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0E6" w:rsidRPr="00D84A5E" w:rsidRDefault="00F740E6" w:rsidP="00F740E6">
      <w:pPr>
        <w:pStyle w:val="1"/>
        <w:shd w:val="clear" w:color="auto" w:fill="auto"/>
        <w:spacing w:after="620" w:line="240" w:lineRule="auto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D84A5E">
        <w:rPr>
          <w:b/>
          <w:bCs/>
          <w:color w:val="000000"/>
          <w:sz w:val="28"/>
          <w:szCs w:val="28"/>
          <w:lang w:eastAsia="ru-RU" w:bidi="ru-RU"/>
        </w:rPr>
        <w:t>ПАНКРУШИХИНСКИЙ РАЙОННЫЙ СОВЕТ ДЕПУТАТОВ</w:t>
      </w:r>
      <w:r w:rsidRPr="00D84A5E">
        <w:rPr>
          <w:b/>
          <w:bCs/>
          <w:color w:val="000000"/>
          <w:sz w:val="28"/>
          <w:szCs w:val="28"/>
          <w:lang w:eastAsia="ru-RU" w:bidi="ru-RU"/>
        </w:rPr>
        <w:br/>
        <w:t>АЛТАЙСКОГО КРАЯ</w:t>
      </w:r>
    </w:p>
    <w:p w:rsidR="00F0189A" w:rsidRDefault="00F740E6" w:rsidP="00341AFD">
      <w:pPr>
        <w:jc w:val="center"/>
        <w:rPr>
          <w:rFonts w:ascii="Arial" w:hAnsi="Arial" w:cs="Arial"/>
          <w:b/>
          <w:sz w:val="28"/>
          <w:szCs w:val="28"/>
          <w:lang w:eastAsia="ru-RU" w:bidi="ru-RU"/>
        </w:rPr>
      </w:pPr>
      <w:r w:rsidRPr="00F0189A">
        <w:rPr>
          <w:rFonts w:ascii="Arial" w:hAnsi="Arial" w:cs="Arial"/>
          <w:b/>
          <w:sz w:val="28"/>
          <w:szCs w:val="28"/>
          <w:lang w:eastAsia="ru-RU" w:bidi="ru-RU"/>
        </w:rPr>
        <w:t>РЕШЕНИЕ</w:t>
      </w:r>
      <w:r w:rsidR="00F0189A">
        <w:rPr>
          <w:rFonts w:ascii="Arial" w:hAnsi="Arial" w:cs="Arial"/>
          <w:b/>
          <w:sz w:val="28"/>
          <w:szCs w:val="28"/>
          <w:lang w:eastAsia="ru-RU" w:bidi="ru-RU"/>
        </w:rPr>
        <w:t xml:space="preserve"> </w:t>
      </w:r>
    </w:p>
    <w:p w:rsidR="00FD09E0" w:rsidRDefault="00FD09E0" w:rsidP="00341AFD">
      <w:pPr>
        <w:jc w:val="center"/>
        <w:rPr>
          <w:rFonts w:ascii="Arial" w:hAnsi="Arial" w:cs="Arial"/>
          <w:b/>
          <w:sz w:val="28"/>
          <w:szCs w:val="28"/>
          <w:lang w:eastAsia="ru-RU" w:bidi="ru-RU"/>
        </w:rPr>
      </w:pPr>
    </w:p>
    <w:p w:rsidR="00F740E6" w:rsidRPr="00D84A5E" w:rsidRDefault="00F0189A" w:rsidP="00F740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30.05.2</w:t>
      </w:r>
      <w:r w:rsidR="00D84A5E" w:rsidRPr="00D84A5E">
        <w:rPr>
          <w:rFonts w:ascii="Times New Roman" w:hAnsi="Times New Roman" w:cs="Times New Roman"/>
          <w:sz w:val="28"/>
          <w:szCs w:val="28"/>
          <w:lang w:eastAsia="ru-RU" w:bidi="ru-RU"/>
        </w:rPr>
        <w:t>02</w:t>
      </w:r>
      <w:r w:rsidR="00DF6213">
        <w:rPr>
          <w:rFonts w:ascii="Times New Roman" w:hAnsi="Times New Roman" w:cs="Times New Roman"/>
          <w:sz w:val="28"/>
          <w:szCs w:val="28"/>
          <w:lang w:eastAsia="ru-RU" w:bidi="ru-RU"/>
        </w:rPr>
        <w:t>5</w:t>
      </w:r>
      <w:r w:rsidR="00F740E6" w:rsidRPr="00D84A5E"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F740E6" w:rsidRPr="00D84A5E"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F740E6" w:rsidRPr="00D84A5E"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F740E6" w:rsidRPr="00D84A5E"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F740E6" w:rsidRPr="00D84A5E"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F740E6" w:rsidRPr="00D84A5E"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BF0894"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BF0894"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FD09E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BF089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№ </w:t>
      </w:r>
      <w:r w:rsidR="00FD09E0">
        <w:rPr>
          <w:rFonts w:ascii="Times New Roman" w:hAnsi="Times New Roman" w:cs="Times New Roman"/>
          <w:sz w:val="28"/>
          <w:szCs w:val="28"/>
          <w:lang w:eastAsia="ru-RU" w:bidi="ru-RU"/>
        </w:rPr>
        <w:t>43</w:t>
      </w:r>
      <w:r w:rsidR="00F740E6" w:rsidRPr="00D84A5E">
        <w:rPr>
          <w:rFonts w:ascii="Times New Roman" w:hAnsi="Times New Roman" w:cs="Times New Roman"/>
          <w:sz w:val="28"/>
          <w:szCs w:val="28"/>
          <w:lang w:eastAsia="ru-RU" w:bidi="ru-RU"/>
        </w:rPr>
        <w:t>РС</w:t>
      </w:r>
    </w:p>
    <w:p w:rsidR="00F740E6" w:rsidRPr="00F0189A" w:rsidRDefault="00F740E6" w:rsidP="00F740E6">
      <w:pPr>
        <w:pStyle w:val="a4"/>
        <w:jc w:val="center"/>
        <w:rPr>
          <w:rFonts w:ascii="Arial" w:hAnsi="Arial" w:cs="Arial"/>
          <w:b/>
          <w:sz w:val="20"/>
          <w:szCs w:val="20"/>
          <w:lang w:eastAsia="ru-RU" w:bidi="ru-RU"/>
        </w:rPr>
      </w:pPr>
      <w:r w:rsidRPr="00F0189A">
        <w:rPr>
          <w:rFonts w:ascii="Arial" w:hAnsi="Arial" w:cs="Arial"/>
          <w:b/>
          <w:sz w:val="20"/>
          <w:szCs w:val="20"/>
          <w:lang w:eastAsia="ru-RU" w:bidi="ru-RU"/>
        </w:rPr>
        <w:t>с. Панкрушиха</w:t>
      </w:r>
    </w:p>
    <w:p w:rsidR="00F740E6" w:rsidRPr="00D84A5E" w:rsidRDefault="00F740E6" w:rsidP="00F740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740E6" w:rsidRDefault="00F740E6" w:rsidP="00F740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740E6" w:rsidTr="007563CD">
        <w:tc>
          <w:tcPr>
            <w:tcW w:w="4672" w:type="dxa"/>
          </w:tcPr>
          <w:p w:rsidR="00FD09E0" w:rsidRDefault="00F740E6" w:rsidP="007F52C0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D84A5E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О внесении изменений в решение </w:t>
            </w:r>
            <w:proofErr w:type="spellStart"/>
            <w:r w:rsidRPr="00D84A5E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Панкрушихинского</w:t>
            </w:r>
            <w:proofErr w:type="spellEnd"/>
            <w:r w:rsidRPr="00D84A5E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районного Со</w:t>
            </w:r>
            <w:r w:rsidR="007F52C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вета </w:t>
            </w:r>
            <w:r w:rsidR="00FD09E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 </w:t>
            </w:r>
            <w:r w:rsidR="007F52C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депутатов</w:t>
            </w:r>
            <w:r w:rsidR="00FD09E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  </w:t>
            </w:r>
            <w:r w:rsidR="007F52C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от</w:t>
            </w:r>
            <w:r w:rsidR="00FD09E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    </w:t>
            </w:r>
            <w:r w:rsidR="007F52C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28.09.2023 </w:t>
            </w:r>
          </w:p>
          <w:p w:rsidR="00F740E6" w:rsidRPr="00D84A5E" w:rsidRDefault="007F52C0" w:rsidP="007F52C0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№ </w:t>
            </w:r>
            <w:r w:rsidR="00F740E6" w:rsidRPr="00D84A5E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  <w:r w:rsidR="00F740E6" w:rsidRPr="00D84A5E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РС </w:t>
            </w:r>
          </w:p>
        </w:tc>
        <w:tc>
          <w:tcPr>
            <w:tcW w:w="4673" w:type="dxa"/>
          </w:tcPr>
          <w:p w:rsidR="00F740E6" w:rsidRDefault="00F740E6" w:rsidP="00F740E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40E6" w:rsidRDefault="00F740E6" w:rsidP="00F740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E3A3D" w:rsidRPr="00F740E6" w:rsidRDefault="001E3A3D" w:rsidP="00F740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740E6" w:rsidRDefault="00F740E6" w:rsidP="00F0189A">
      <w:pPr>
        <w:pStyle w:val="a4"/>
        <w:ind w:firstLine="708"/>
        <w:jc w:val="both"/>
        <w:rPr>
          <w:rFonts w:ascii="Times New Roman" w:hAnsi="Times New Roman" w:cs="Times New Roman"/>
          <w:color w:val="4B4955"/>
          <w:sz w:val="28"/>
          <w:szCs w:val="28"/>
          <w:lang w:eastAsia="ru-RU" w:bidi="ru-RU"/>
        </w:rPr>
      </w:pPr>
      <w:r w:rsidRPr="00D84A5E">
        <w:rPr>
          <w:rFonts w:ascii="Times New Roman" w:hAnsi="Times New Roman" w:cs="Times New Roman"/>
          <w:sz w:val="28"/>
          <w:szCs w:val="28"/>
          <w:lang w:eastAsia="ru-RU" w:bidi="ru-RU"/>
        </w:rPr>
        <w:t>В соответствии с Федеральным законом от 06.10.2003 № 1</w:t>
      </w:r>
      <w:r w:rsidRPr="00D84A5E">
        <w:rPr>
          <w:rFonts w:ascii="Times New Roman" w:hAnsi="Times New Roman" w:cs="Times New Roman"/>
          <w:color w:val="4B4955"/>
          <w:sz w:val="28"/>
          <w:szCs w:val="28"/>
          <w:lang w:eastAsia="ru-RU" w:bidi="ru-RU"/>
        </w:rPr>
        <w:t>3</w:t>
      </w:r>
      <w:r w:rsidRPr="00D84A5E">
        <w:rPr>
          <w:rFonts w:ascii="Times New Roman" w:hAnsi="Times New Roman" w:cs="Times New Roman"/>
          <w:sz w:val="28"/>
          <w:szCs w:val="28"/>
          <w:lang w:eastAsia="ru-RU" w:bidi="ru-RU"/>
        </w:rPr>
        <w:t>1-ФЗ «Об об</w:t>
      </w:r>
      <w:r w:rsidRPr="00D84A5E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щих принципах организации местного самоуправления в Российской Федера</w:t>
      </w:r>
      <w:r w:rsidRPr="00D84A5E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 xml:space="preserve">ции», </w:t>
      </w:r>
      <w:r w:rsidR="00DA1EA0" w:rsidRPr="00DA1EA0">
        <w:rPr>
          <w:rFonts w:ascii="Times New Roman" w:hAnsi="Times New Roman" w:cs="Times New Roman"/>
          <w:sz w:val="28"/>
          <w:szCs w:val="26"/>
        </w:rPr>
        <w:t>в соответствии с Трудовым кодексом Российской Федерации,</w:t>
      </w:r>
      <w:r w:rsidR="00DA1EA0">
        <w:rPr>
          <w:sz w:val="26"/>
          <w:szCs w:val="26"/>
        </w:rPr>
        <w:t xml:space="preserve"> </w:t>
      </w:r>
      <w:r w:rsidRPr="00D84A5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и в целях соблюдения требований закона Алтайского края от 07.12.2007 </w:t>
      </w:r>
      <w:r w:rsidRPr="00D84A5E">
        <w:rPr>
          <w:rFonts w:ascii="Times New Roman" w:hAnsi="Times New Roman" w:cs="Times New Roman"/>
          <w:sz w:val="28"/>
          <w:szCs w:val="28"/>
          <w:lang w:val="en-US" w:bidi="en-US"/>
        </w:rPr>
        <w:t>N</w:t>
      </w:r>
      <w:r w:rsidRPr="00D84A5E">
        <w:rPr>
          <w:rFonts w:ascii="Times New Roman" w:hAnsi="Times New Roman" w:cs="Times New Roman"/>
          <w:sz w:val="28"/>
          <w:szCs w:val="28"/>
          <w:lang w:bidi="en-US"/>
        </w:rPr>
        <w:t xml:space="preserve"> 1</w:t>
      </w:r>
      <w:r w:rsidRPr="00D84A5E">
        <w:rPr>
          <w:rFonts w:ascii="Times New Roman" w:hAnsi="Times New Roman" w:cs="Times New Roman"/>
          <w:color w:val="4B4955"/>
          <w:sz w:val="28"/>
          <w:szCs w:val="28"/>
          <w:lang w:bidi="en-US"/>
        </w:rPr>
        <w:t>3</w:t>
      </w:r>
      <w:r w:rsidRPr="00D84A5E">
        <w:rPr>
          <w:rFonts w:ascii="Times New Roman" w:hAnsi="Times New Roman" w:cs="Times New Roman"/>
          <w:sz w:val="28"/>
          <w:szCs w:val="28"/>
          <w:lang w:bidi="en-US"/>
        </w:rPr>
        <w:t>4-3</w:t>
      </w:r>
      <w:r w:rsidRPr="00D84A5E">
        <w:rPr>
          <w:rFonts w:ascii="Times New Roman" w:hAnsi="Times New Roman" w:cs="Times New Roman"/>
          <w:sz w:val="28"/>
          <w:szCs w:val="28"/>
          <w:lang w:val="en-US" w:bidi="en-US"/>
        </w:rPr>
        <w:t>C</w:t>
      </w:r>
      <w:r w:rsidRPr="00D84A5E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D84A5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"О муниципальной службе в Алтайском крае", </w:t>
      </w:r>
      <w:r w:rsidR="007F52C0" w:rsidRPr="007F52C0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Алтайского края от 30 апреля 2025 г. № 171 "О внесении изменений в постановление Правительства Алтайского края от 22.06.2023 №224"</w:t>
      </w:r>
      <w:r w:rsidRPr="00C647D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Уставом муниципального образования </w:t>
      </w:r>
      <w:proofErr w:type="spellStart"/>
      <w:r w:rsidRPr="00C647D0">
        <w:rPr>
          <w:rFonts w:ascii="Times New Roman" w:hAnsi="Times New Roman" w:cs="Times New Roman"/>
          <w:sz w:val="28"/>
          <w:szCs w:val="28"/>
          <w:lang w:eastAsia="ru-RU" w:bidi="ru-RU"/>
        </w:rPr>
        <w:t>Панкрушихинский</w:t>
      </w:r>
      <w:proofErr w:type="spellEnd"/>
      <w:r w:rsidRPr="00C647D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 Алтайского края, </w:t>
      </w:r>
      <w:proofErr w:type="spellStart"/>
      <w:r w:rsidRPr="00C647D0">
        <w:rPr>
          <w:rFonts w:ascii="Times New Roman" w:hAnsi="Times New Roman" w:cs="Times New Roman"/>
          <w:sz w:val="28"/>
          <w:szCs w:val="28"/>
          <w:lang w:eastAsia="ru-RU" w:bidi="ru-RU"/>
        </w:rPr>
        <w:t>Панкрушихинский</w:t>
      </w:r>
      <w:proofErr w:type="spellEnd"/>
      <w:r w:rsidRPr="00C647D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районный Совет депутатов Алтайского края</w:t>
      </w:r>
      <w:r w:rsidR="00F0189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</w:t>
      </w:r>
      <w:r w:rsidRPr="00D84A5E">
        <w:rPr>
          <w:rFonts w:ascii="Times New Roman" w:hAnsi="Times New Roman" w:cs="Times New Roman"/>
          <w:sz w:val="28"/>
          <w:szCs w:val="28"/>
          <w:lang w:eastAsia="ru-RU" w:bidi="ru-RU"/>
        </w:rPr>
        <w:t>Р</w:t>
      </w:r>
      <w:r w:rsidRPr="00D84A5E">
        <w:rPr>
          <w:rFonts w:ascii="Times New Roman" w:hAnsi="Times New Roman" w:cs="Times New Roman"/>
          <w:color w:val="4B4955"/>
          <w:sz w:val="28"/>
          <w:szCs w:val="28"/>
          <w:lang w:eastAsia="ru-RU" w:bidi="ru-RU"/>
        </w:rPr>
        <w:t>ЕШИЛ:</w:t>
      </w:r>
    </w:p>
    <w:p w:rsidR="00F0189A" w:rsidRPr="00D84A5E" w:rsidRDefault="00F0189A" w:rsidP="00F0189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40E6" w:rsidRDefault="00F740E6" w:rsidP="004D10F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D84A5E">
        <w:rPr>
          <w:rFonts w:ascii="Times New Roman" w:hAnsi="Times New Roman" w:cs="Times New Roman"/>
          <w:color w:val="4B4955"/>
          <w:sz w:val="28"/>
          <w:szCs w:val="28"/>
          <w:lang w:eastAsia="ru-RU" w:bidi="ru-RU"/>
        </w:rPr>
        <w:t>1.</w:t>
      </w:r>
      <w:r w:rsidR="00D84A5E" w:rsidRPr="00D84A5E">
        <w:rPr>
          <w:rFonts w:ascii="Times New Roman" w:hAnsi="Times New Roman" w:cs="Times New Roman"/>
          <w:color w:val="4B4955"/>
          <w:sz w:val="28"/>
          <w:szCs w:val="28"/>
          <w:lang w:eastAsia="ru-RU" w:bidi="ru-RU"/>
        </w:rPr>
        <w:t xml:space="preserve"> </w:t>
      </w:r>
      <w:r w:rsidR="004D10F3">
        <w:rPr>
          <w:rFonts w:ascii="Times New Roman" w:hAnsi="Times New Roman" w:cs="Times New Roman"/>
          <w:sz w:val="28"/>
          <w:szCs w:val="28"/>
          <w:lang w:eastAsia="ru-RU" w:bidi="ru-RU"/>
        </w:rPr>
        <w:t>В</w:t>
      </w:r>
      <w:r w:rsidR="004D10F3" w:rsidRPr="00D84A5E">
        <w:rPr>
          <w:rFonts w:ascii="Times New Roman" w:hAnsi="Times New Roman" w:cs="Times New Roman"/>
          <w:sz w:val="28"/>
          <w:szCs w:val="28"/>
          <w:lang w:eastAsia="ru-RU" w:bidi="ru-RU"/>
        </w:rPr>
        <w:t>нес</w:t>
      </w:r>
      <w:r w:rsidR="004D10F3">
        <w:rPr>
          <w:rFonts w:ascii="Times New Roman" w:hAnsi="Times New Roman" w:cs="Times New Roman"/>
          <w:sz w:val="28"/>
          <w:szCs w:val="28"/>
          <w:lang w:eastAsia="ru-RU" w:bidi="ru-RU"/>
        </w:rPr>
        <w:t>ти</w:t>
      </w:r>
      <w:r w:rsidR="004D10F3" w:rsidRPr="00D84A5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4D10F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следующие </w:t>
      </w:r>
      <w:r w:rsidR="004D10F3" w:rsidRPr="00D84A5E">
        <w:rPr>
          <w:rFonts w:ascii="Times New Roman" w:hAnsi="Times New Roman" w:cs="Times New Roman"/>
          <w:sz w:val="28"/>
          <w:szCs w:val="28"/>
          <w:lang w:eastAsia="ru-RU" w:bidi="ru-RU"/>
        </w:rPr>
        <w:t>изменени</w:t>
      </w:r>
      <w:r w:rsidR="004D10F3">
        <w:rPr>
          <w:rFonts w:ascii="Times New Roman" w:hAnsi="Times New Roman" w:cs="Times New Roman"/>
          <w:sz w:val="28"/>
          <w:szCs w:val="28"/>
          <w:lang w:eastAsia="ru-RU" w:bidi="ru-RU"/>
        </w:rPr>
        <w:t>я</w:t>
      </w:r>
      <w:r w:rsidR="004D10F3" w:rsidRPr="00D84A5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 </w:t>
      </w:r>
      <w:r w:rsidRPr="00D84A5E">
        <w:rPr>
          <w:rFonts w:ascii="Times New Roman" w:hAnsi="Times New Roman" w:cs="Times New Roman"/>
          <w:sz w:val="28"/>
          <w:szCs w:val="28"/>
          <w:lang w:eastAsia="ru-RU" w:bidi="ru-RU"/>
        </w:rPr>
        <w:t>ре</w:t>
      </w:r>
      <w:r w:rsidRPr="00D84A5E">
        <w:rPr>
          <w:rFonts w:ascii="Times New Roman" w:hAnsi="Times New Roman" w:cs="Times New Roman"/>
          <w:color w:val="4B4955"/>
          <w:sz w:val="28"/>
          <w:szCs w:val="28"/>
          <w:lang w:eastAsia="ru-RU" w:bidi="ru-RU"/>
        </w:rPr>
        <w:t>ш</w:t>
      </w:r>
      <w:r w:rsidRPr="00D84A5E">
        <w:rPr>
          <w:rFonts w:ascii="Times New Roman" w:hAnsi="Times New Roman" w:cs="Times New Roman"/>
          <w:sz w:val="28"/>
          <w:szCs w:val="28"/>
          <w:lang w:eastAsia="ru-RU" w:bidi="ru-RU"/>
        </w:rPr>
        <w:t>е</w:t>
      </w:r>
      <w:r w:rsidRPr="00D84A5E">
        <w:rPr>
          <w:rFonts w:ascii="Times New Roman" w:hAnsi="Times New Roman" w:cs="Times New Roman"/>
          <w:sz w:val="28"/>
          <w:szCs w:val="28"/>
        </w:rPr>
        <w:t>н</w:t>
      </w:r>
      <w:r w:rsidRPr="00D84A5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ие </w:t>
      </w:r>
      <w:proofErr w:type="spellStart"/>
      <w:r w:rsidRPr="00D84A5E">
        <w:rPr>
          <w:rFonts w:ascii="Times New Roman" w:hAnsi="Times New Roman" w:cs="Times New Roman"/>
          <w:color w:val="4B4955"/>
          <w:sz w:val="28"/>
          <w:szCs w:val="28"/>
        </w:rPr>
        <w:t>П</w:t>
      </w:r>
      <w:r w:rsidRPr="00D84A5E">
        <w:rPr>
          <w:rFonts w:ascii="Times New Roman" w:hAnsi="Times New Roman" w:cs="Times New Roman"/>
          <w:sz w:val="28"/>
          <w:szCs w:val="28"/>
        </w:rPr>
        <w:t>а</w:t>
      </w:r>
      <w:r w:rsidRPr="00D84A5E">
        <w:rPr>
          <w:rFonts w:ascii="Times New Roman" w:hAnsi="Times New Roman" w:cs="Times New Roman"/>
          <w:color w:val="4B4955"/>
          <w:sz w:val="28"/>
          <w:szCs w:val="28"/>
        </w:rPr>
        <w:t>н</w:t>
      </w:r>
      <w:r w:rsidRPr="00D84A5E">
        <w:rPr>
          <w:rFonts w:ascii="Times New Roman" w:hAnsi="Times New Roman" w:cs="Times New Roman"/>
          <w:sz w:val="28"/>
          <w:szCs w:val="28"/>
        </w:rPr>
        <w:t>кр</w:t>
      </w:r>
      <w:r w:rsidRPr="00D84A5E">
        <w:rPr>
          <w:rFonts w:ascii="Times New Roman" w:hAnsi="Times New Roman" w:cs="Times New Roman"/>
          <w:color w:val="4B4955"/>
          <w:sz w:val="28"/>
          <w:szCs w:val="28"/>
        </w:rPr>
        <w:t>у</w:t>
      </w:r>
      <w:r w:rsidRPr="00D84A5E">
        <w:rPr>
          <w:rFonts w:ascii="Times New Roman" w:hAnsi="Times New Roman" w:cs="Times New Roman"/>
          <w:sz w:val="28"/>
          <w:szCs w:val="28"/>
        </w:rPr>
        <w:t>шихинс</w:t>
      </w:r>
      <w:r w:rsidRPr="00D84A5E">
        <w:rPr>
          <w:rFonts w:ascii="Times New Roman" w:hAnsi="Times New Roman" w:cs="Times New Roman"/>
          <w:color w:val="4B4955"/>
          <w:sz w:val="28"/>
          <w:szCs w:val="28"/>
        </w:rPr>
        <w:t>кого</w:t>
      </w:r>
      <w:proofErr w:type="spellEnd"/>
      <w:r w:rsidRPr="00D84A5E">
        <w:rPr>
          <w:rFonts w:ascii="Times New Roman" w:hAnsi="Times New Roman" w:cs="Times New Roman"/>
          <w:color w:val="4B4955"/>
          <w:sz w:val="28"/>
          <w:szCs w:val="28"/>
          <w:lang w:eastAsia="ru-RU" w:bidi="ru-RU"/>
        </w:rPr>
        <w:t xml:space="preserve"> </w:t>
      </w:r>
      <w:r w:rsidRPr="00D84A5E">
        <w:rPr>
          <w:rFonts w:ascii="Times New Roman" w:hAnsi="Times New Roman" w:cs="Times New Roman"/>
          <w:sz w:val="28"/>
          <w:szCs w:val="28"/>
          <w:lang w:eastAsia="ru-RU" w:bidi="ru-RU"/>
        </w:rPr>
        <w:t>ра</w:t>
      </w:r>
      <w:r w:rsidRPr="00D84A5E">
        <w:rPr>
          <w:rFonts w:ascii="Times New Roman" w:hAnsi="Times New Roman" w:cs="Times New Roman"/>
          <w:color w:val="4B4955"/>
          <w:sz w:val="28"/>
          <w:szCs w:val="28"/>
          <w:lang w:eastAsia="ru-RU" w:bidi="ru-RU"/>
        </w:rPr>
        <w:t>йонн</w:t>
      </w:r>
      <w:r w:rsidRPr="00D84A5E">
        <w:rPr>
          <w:rFonts w:ascii="Times New Roman" w:hAnsi="Times New Roman" w:cs="Times New Roman"/>
          <w:sz w:val="28"/>
          <w:szCs w:val="28"/>
          <w:lang w:eastAsia="ru-RU" w:bidi="ru-RU"/>
        </w:rPr>
        <w:t>ог</w:t>
      </w:r>
      <w:r w:rsidRPr="00D84A5E">
        <w:rPr>
          <w:rFonts w:ascii="Times New Roman" w:hAnsi="Times New Roman" w:cs="Times New Roman"/>
          <w:color w:val="4B4955"/>
          <w:sz w:val="28"/>
          <w:szCs w:val="28"/>
          <w:lang w:eastAsia="ru-RU" w:bidi="ru-RU"/>
        </w:rPr>
        <w:t>о Со</w:t>
      </w:r>
      <w:r w:rsidRPr="00D84A5E">
        <w:rPr>
          <w:rFonts w:ascii="Times New Roman" w:hAnsi="Times New Roman" w:cs="Times New Roman"/>
          <w:sz w:val="28"/>
          <w:szCs w:val="28"/>
          <w:lang w:eastAsia="ru-RU" w:bidi="ru-RU"/>
        </w:rPr>
        <w:t>в</w:t>
      </w:r>
      <w:r w:rsidRPr="00D84A5E">
        <w:rPr>
          <w:rFonts w:ascii="Times New Roman" w:hAnsi="Times New Roman" w:cs="Times New Roman"/>
          <w:color w:val="4B4955"/>
          <w:sz w:val="28"/>
          <w:szCs w:val="28"/>
          <w:lang w:eastAsia="ru-RU" w:bidi="ru-RU"/>
        </w:rPr>
        <w:t>ет</w:t>
      </w:r>
      <w:r w:rsidRPr="00D84A5E">
        <w:rPr>
          <w:rFonts w:ascii="Times New Roman" w:hAnsi="Times New Roman" w:cs="Times New Roman"/>
          <w:sz w:val="28"/>
          <w:szCs w:val="28"/>
          <w:lang w:eastAsia="ru-RU" w:bidi="ru-RU"/>
        </w:rPr>
        <w:t>а деп</w:t>
      </w:r>
      <w:r w:rsidRPr="00D84A5E">
        <w:rPr>
          <w:rFonts w:ascii="Times New Roman" w:hAnsi="Times New Roman" w:cs="Times New Roman"/>
          <w:color w:val="4B4955"/>
          <w:sz w:val="28"/>
          <w:szCs w:val="28"/>
          <w:lang w:eastAsia="ru-RU" w:bidi="ru-RU"/>
        </w:rPr>
        <w:t>утато</w:t>
      </w:r>
      <w:r w:rsidRPr="00D84A5E">
        <w:rPr>
          <w:rFonts w:ascii="Times New Roman" w:hAnsi="Times New Roman" w:cs="Times New Roman"/>
          <w:sz w:val="28"/>
          <w:szCs w:val="28"/>
          <w:lang w:eastAsia="ru-RU" w:bidi="ru-RU"/>
        </w:rPr>
        <w:t>в «</w:t>
      </w:r>
      <w:r w:rsidRPr="00D84A5E">
        <w:rPr>
          <w:rFonts w:ascii="Times New Roman" w:hAnsi="Times New Roman" w:cs="Times New Roman"/>
          <w:color w:val="4B4955"/>
          <w:sz w:val="28"/>
          <w:szCs w:val="28"/>
          <w:lang w:eastAsia="ru-RU" w:bidi="ru-RU"/>
        </w:rPr>
        <w:t xml:space="preserve">О </w:t>
      </w:r>
      <w:r w:rsidRPr="00D84A5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внесении изменений в решение </w:t>
      </w:r>
      <w:proofErr w:type="spellStart"/>
      <w:r w:rsidRPr="00D84A5E">
        <w:rPr>
          <w:rFonts w:ascii="Times New Roman" w:hAnsi="Times New Roman" w:cs="Times New Roman"/>
          <w:sz w:val="28"/>
          <w:szCs w:val="28"/>
          <w:lang w:eastAsia="ru-RU" w:bidi="ru-RU"/>
        </w:rPr>
        <w:t>Панкрушихинского</w:t>
      </w:r>
      <w:proofErr w:type="spellEnd"/>
      <w:r w:rsidRPr="00D84A5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районного Совета депутатов от </w:t>
      </w:r>
      <w:r w:rsidR="007F52C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28.09.2023 № </w:t>
      </w:r>
      <w:r w:rsidR="007F52C0" w:rsidRPr="00D84A5E">
        <w:rPr>
          <w:rFonts w:ascii="Times New Roman" w:hAnsi="Times New Roman" w:cs="Times New Roman"/>
          <w:sz w:val="28"/>
          <w:szCs w:val="28"/>
          <w:lang w:eastAsia="ru-RU" w:bidi="ru-RU"/>
        </w:rPr>
        <w:t>4</w:t>
      </w:r>
      <w:r w:rsidR="007F52C0">
        <w:rPr>
          <w:rFonts w:ascii="Times New Roman" w:hAnsi="Times New Roman" w:cs="Times New Roman"/>
          <w:sz w:val="28"/>
          <w:szCs w:val="28"/>
          <w:lang w:eastAsia="ru-RU" w:bidi="ru-RU"/>
        </w:rPr>
        <w:t>1</w:t>
      </w:r>
      <w:r w:rsidR="007F52C0" w:rsidRPr="00D84A5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РС </w:t>
      </w:r>
      <w:r w:rsidRPr="00D84A5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«Об утверждении Положения о порядке и условиях оплаты труда муниципальных служащих в Администрации </w:t>
      </w:r>
      <w:proofErr w:type="spellStart"/>
      <w:r w:rsidRPr="00D84A5E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="004D10F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района Алтайского края»:</w:t>
      </w:r>
      <w:r w:rsidRPr="00D84A5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4D10F3" w:rsidRDefault="004D10F3" w:rsidP="00F740E6">
      <w:pPr>
        <w:pStyle w:val="a4"/>
        <w:jc w:val="both"/>
        <w:rPr>
          <w:rFonts w:ascii="Times New Roman" w:hAnsi="Times New Roman" w:cs="Times New Roman"/>
          <w:color w:val="4B4955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4B4955"/>
          <w:sz w:val="28"/>
          <w:szCs w:val="28"/>
          <w:lang w:eastAsia="ru-RU" w:bidi="ru-RU"/>
        </w:rPr>
        <w:t xml:space="preserve">- </w:t>
      </w:r>
      <w:r w:rsidR="00D84A5E" w:rsidRPr="00D84A5E">
        <w:rPr>
          <w:rFonts w:ascii="Times New Roman" w:hAnsi="Times New Roman" w:cs="Times New Roman"/>
          <w:color w:val="4B4955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4B4955"/>
          <w:sz w:val="28"/>
          <w:szCs w:val="28"/>
          <w:lang w:eastAsia="ru-RU" w:bidi="ru-RU"/>
        </w:rPr>
        <w:t>Приложение 2 решения изложить в новой редакции (прилагается)</w:t>
      </w:r>
    </w:p>
    <w:p w:rsidR="003113DE" w:rsidRDefault="004D10F3" w:rsidP="003113DE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72D99">
        <w:rPr>
          <w:rFonts w:ascii="Times New Roman" w:hAnsi="Times New Roman" w:cs="Times New Roman"/>
          <w:sz w:val="28"/>
          <w:szCs w:val="28"/>
        </w:rPr>
        <w:t>.</w:t>
      </w:r>
      <w:r w:rsidRPr="00E72D99">
        <w:rPr>
          <w:rFonts w:ascii="Times New Roman" w:hAnsi="Times New Roman" w:cs="Times New Roman"/>
          <w:sz w:val="28"/>
          <w:szCs w:val="28"/>
        </w:rPr>
        <w:tab/>
      </w:r>
      <w:r w:rsidR="003113DE" w:rsidRPr="003113DE">
        <w:rPr>
          <w:rFonts w:ascii="Times New Roman" w:hAnsi="Times New Roman" w:cs="Times New Roman"/>
          <w:sz w:val="28"/>
          <w:szCs w:val="28"/>
        </w:rPr>
        <w:t>Решение вступает в силу с момента принятия, распространяет свое действие на правоотношения, возникающие с 01 января 2025 года.</w:t>
      </w:r>
    </w:p>
    <w:p w:rsidR="003113DE" w:rsidRPr="003113DE" w:rsidRDefault="003113DE" w:rsidP="003113DE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3D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13DE">
        <w:rPr>
          <w:rFonts w:ascii="Times New Roman" w:hAnsi="Times New Roman" w:cs="Times New Roman"/>
          <w:sz w:val="28"/>
          <w:szCs w:val="28"/>
        </w:rPr>
        <w:t xml:space="preserve"> Администрации района:</w:t>
      </w:r>
    </w:p>
    <w:p w:rsidR="003113DE" w:rsidRPr="003113DE" w:rsidRDefault="003113DE" w:rsidP="003113DE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3DE">
        <w:rPr>
          <w:rFonts w:ascii="Times New Roman" w:hAnsi="Times New Roman" w:cs="Times New Roman"/>
          <w:sz w:val="28"/>
          <w:szCs w:val="28"/>
        </w:rPr>
        <w:t>- производить начисление заработной платы муниципальным служащим в соответствии с окладами, утвержденными данным решением с 01.05.2025 года;</w:t>
      </w:r>
    </w:p>
    <w:p w:rsidR="003113DE" w:rsidRDefault="003113DE" w:rsidP="003113DE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3DE">
        <w:rPr>
          <w:rFonts w:ascii="Times New Roman" w:hAnsi="Times New Roman" w:cs="Times New Roman"/>
          <w:sz w:val="28"/>
          <w:szCs w:val="28"/>
        </w:rPr>
        <w:t>- произвести перерасчет заработной платы за период 01.01.2025 – 30.04.2025 после принятия решения «О внесении изменений в бюджет района на 2025 год и плановый период 2026-2027 годы» в части увеличения лимитов на оплату труда.</w:t>
      </w:r>
    </w:p>
    <w:p w:rsidR="003113DE" w:rsidRDefault="003113DE" w:rsidP="003113DE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0F3" w:rsidRDefault="003113DE" w:rsidP="003113DE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4D10F3" w:rsidRPr="00E72D99">
        <w:rPr>
          <w:rFonts w:ascii="Times New Roman" w:hAnsi="Times New Roman" w:cs="Times New Roman"/>
          <w:sz w:val="28"/>
          <w:szCs w:val="28"/>
        </w:rPr>
        <w:t>Обнародовать решение на официальном сайте Администрации района в установленном порядке.</w:t>
      </w:r>
    </w:p>
    <w:p w:rsidR="00F740E6" w:rsidRDefault="00F740E6" w:rsidP="00F740E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1E3A3D" w:rsidRPr="00D84A5E" w:rsidRDefault="001E3A3D" w:rsidP="00F740E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341AFD" w:rsidRDefault="00F27785" w:rsidP="00F27785">
      <w:pPr>
        <w:pStyle w:val="a4"/>
        <w:rPr>
          <w:rFonts w:ascii="Times New Roman" w:hAnsi="Times New Roman" w:cs="Times New Roman"/>
          <w:sz w:val="28"/>
          <w:szCs w:val="28"/>
        </w:rPr>
      </w:pPr>
      <w:r w:rsidRPr="00D84A5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D84A5E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Pr="00D84A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BC7" w:rsidRPr="00D84A5E" w:rsidRDefault="00F27785" w:rsidP="00F0189A">
      <w:pPr>
        <w:pStyle w:val="a4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D84A5E">
        <w:rPr>
          <w:rFonts w:ascii="Times New Roman" w:hAnsi="Times New Roman" w:cs="Times New Roman"/>
          <w:sz w:val="28"/>
          <w:szCs w:val="28"/>
        </w:rPr>
        <w:t xml:space="preserve">районного Совета депутатов                            </w:t>
      </w:r>
      <w:r w:rsidR="00341AF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84A5E">
        <w:rPr>
          <w:rFonts w:ascii="Times New Roman" w:hAnsi="Times New Roman" w:cs="Times New Roman"/>
          <w:sz w:val="28"/>
          <w:szCs w:val="28"/>
        </w:rPr>
        <w:t xml:space="preserve"> </w:t>
      </w:r>
      <w:r w:rsidR="00F0189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84A5E">
        <w:rPr>
          <w:rFonts w:ascii="Times New Roman" w:hAnsi="Times New Roman" w:cs="Times New Roman"/>
          <w:sz w:val="28"/>
          <w:szCs w:val="28"/>
        </w:rPr>
        <w:t xml:space="preserve"> </w:t>
      </w:r>
      <w:r w:rsidR="00F0189A">
        <w:rPr>
          <w:rFonts w:ascii="Times New Roman" w:hAnsi="Times New Roman" w:cs="Times New Roman"/>
          <w:sz w:val="28"/>
          <w:szCs w:val="28"/>
        </w:rPr>
        <w:t>Д.С. Горин</w:t>
      </w:r>
      <w:r w:rsidRPr="00D84A5E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27785" w:rsidRDefault="00F27785" w:rsidP="00F2778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A1EA0" w:rsidRDefault="00DA1EA0" w:rsidP="00F277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7F52C0" w:rsidRDefault="007F52C0" w:rsidP="00F277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7F52C0" w:rsidRDefault="007F52C0" w:rsidP="00F277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113DE" w:rsidRDefault="003113DE" w:rsidP="00F277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113DE" w:rsidRDefault="003113DE" w:rsidP="00F277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113DE" w:rsidRDefault="003113DE" w:rsidP="00F277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113DE" w:rsidRDefault="003113DE" w:rsidP="00F277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113DE" w:rsidRDefault="003113DE" w:rsidP="00F277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113DE" w:rsidRDefault="003113DE" w:rsidP="00F277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113DE" w:rsidRDefault="003113DE" w:rsidP="00F277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113DE" w:rsidRDefault="003113DE" w:rsidP="00F277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113DE" w:rsidRDefault="003113DE" w:rsidP="00F277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113DE" w:rsidRDefault="003113DE" w:rsidP="00F277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113DE" w:rsidRDefault="003113DE" w:rsidP="00F277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113DE" w:rsidRDefault="003113DE" w:rsidP="00F277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113DE" w:rsidRDefault="003113DE" w:rsidP="00F277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113DE" w:rsidRDefault="003113DE" w:rsidP="00F277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113DE" w:rsidRDefault="003113DE" w:rsidP="00F277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113DE" w:rsidRDefault="003113DE" w:rsidP="00F277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113DE" w:rsidRDefault="003113DE" w:rsidP="00F277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113DE" w:rsidRDefault="003113DE" w:rsidP="00F277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113DE" w:rsidRDefault="003113DE" w:rsidP="00F277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113DE" w:rsidRDefault="003113DE" w:rsidP="00F277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113DE" w:rsidRDefault="003113DE" w:rsidP="00F277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113DE" w:rsidRDefault="003113DE" w:rsidP="00F277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113DE" w:rsidRDefault="003113DE" w:rsidP="00F277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113DE" w:rsidRDefault="003113DE" w:rsidP="00F277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113DE" w:rsidRDefault="003113DE" w:rsidP="00F277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113DE" w:rsidRDefault="003113DE" w:rsidP="00F277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113DE" w:rsidRDefault="003113DE" w:rsidP="00F277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113DE" w:rsidRDefault="003113DE" w:rsidP="00F277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113DE" w:rsidRDefault="003113DE" w:rsidP="00F277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113DE" w:rsidRDefault="003113DE" w:rsidP="00F277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113DE" w:rsidRDefault="003113DE" w:rsidP="00F277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113DE" w:rsidRDefault="003113DE" w:rsidP="00F277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113DE" w:rsidRDefault="003113DE" w:rsidP="00F277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7F52C0" w:rsidRDefault="007F52C0" w:rsidP="00F277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7A0156" w:rsidRDefault="007A0156" w:rsidP="00F0189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4D10F3" w:rsidRPr="00E72D99" w:rsidRDefault="003113DE" w:rsidP="004D10F3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«</w:t>
      </w:r>
      <w:r w:rsidR="004D10F3" w:rsidRPr="00E72D9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Приложение № </w:t>
      </w:r>
      <w:r w:rsidR="004D10F3">
        <w:rPr>
          <w:rFonts w:ascii="Times New Roman" w:hAnsi="Times New Roman" w:cs="Times New Roman"/>
          <w:sz w:val="28"/>
          <w:szCs w:val="28"/>
          <w:lang w:eastAsia="ru-RU" w:bidi="ru-RU"/>
        </w:rPr>
        <w:t>2</w:t>
      </w:r>
    </w:p>
    <w:p w:rsidR="004D10F3" w:rsidRPr="00E72D99" w:rsidRDefault="004D10F3" w:rsidP="004D10F3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72D9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к решению </w:t>
      </w:r>
      <w:proofErr w:type="spellStart"/>
      <w:r w:rsidRPr="00E72D99">
        <w:rPr>
          <w:rFonts w:ascii="Times New Roman" w:hAnsi="Times New Roman" w:cs="Times New Roman"/>
          <w:sz w:val="28"/>
          <w:szCs w:val="28"/>
          <w:lang w:eastAsia="ru-RU" w:bidi="ru-RU"/>
        </w:rPr>
        <w:t>Панкрушихинского</w:t>
      </w:r>
      <w:proofErr w:type="spellEnd"/>
    </w:p>
    <w:p w:rsidR="004D10F3" w:rsidRPr="00E72D99" w:rsidRDefault="004D10F3" w:rsidP="004D10F3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72D9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районного Совета депутатов </w:t>
      </w:r>
    </w:p>
    <w:p w:rsidR="004D10F3" w:rsidRPr="00E72D99" w:rsidRDefault="004D10F3" w:rsidP="004D10F3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72D99">
        <w:rPr>
          <w:rFonts w:ascii="Times New Roman" w:hAnsi="Times New Roman" w:cs="Times New Roman"/>
          <w:sz w:val="28"/>
          <w:szCs w:val="28"/>
          <w:lang w:eastAsia="ru-RU" w:bidi="ru-RU"/>
        </w:rPr>
        <w:t>от «</w:t>
      </w:r>
      <w:r w:rsidR="00F0189A">
        <w:rPr>
          <w:rFonts w:ascii="Times New Roman" w:hAnsi="Times New Roman" w:cs="Times New Roman"/>
          <w:sz w:val="28"/>
          <w:szCs w:val="28"/>
          <w:lang w:eastAsia="ru-RU" w:bidi="ru-RU"/>
        </w:rPr>
        <w:t>30</w:t>
      </w:r>
      <w:r w:rsidRPr="00E72D9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» </w:t>
      </w:r>
      <w:r w:rsidR="003113DE">
        <w:rPr>
          <w:rFonts w:ascii="Times New Roman" w:hAnsi="Times New Roman" w:cs="Times New Roman"/>
          <w:sz w:val="28"/>
          <w:szCs w:val="28"/>
          <w:lang w:eastAsia="ru-RU" w:bidi="ru-RU"/>
        </w:rPr>
        <w:t>мая</w:t>
      </w:r>
      <w:r w:rsidRPr="00E72D9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5</w:t>
      </w:r>
      <w:r w:rsidRPr="00E72D9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г. № </w:t>
      </w:r>
      <w:r w:rsidR="00FD09E0">
        <w:rPr>
          <w:rFonts w:ascii="Times New Roman" w:hAnsi="Times New Roman" w:cs="Times New Roman"/>
          <w:sz w:val="28"/>
          <w:szCs w:val="28"/>
          <w:lang w:eastAsia="ru-RU" w:bidi="ru-RU"/>
        </w:rPr>
        <w:t>43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 w:bidi="ru-RU"/>
        </w:rPr>
        <w:t>РС</w:t>
      </w:r>
    </w:p>
    <w:p w:rsidR="007A0156" w:rsidRDefault="007A0156" w:rsidP="00F27785">
      <w:pPr>
        <w:widowControl w:val="0"/>
        <w:spacing w:after="0" w:line="240" w:lineRule="auto"/>
        <w:ind w:left="5800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7A0156" w:rsidRDefault="007A0156" w:rsidP="007A015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7A0156" w:rsidRPr="005D148A" w:rsidRDefault="007A0156" w:rsidP="007A015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5D148A">
        <w:rPr>
          <w:rFonts w:ascii="Times New Roman" w:hAnsi="Times New Roman" w:cs="Times New Roman"/>
          <w:b/>
          <w:sz w:val="28"/>
          <w:szCs w:val="28"/>
          <w:lang w:eastAsia="ru-RU" w:bidi="ru-RU"/>
        </w:rPr>
        <w:t>Предельные</w:t>
      </w:r>
    </w:p>
    <w:p w:rsidR="007A0156" w:rsidRPr="005D148A" w:rsidRDefault="007A0156" w:rsidP="007A015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5D148A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размеры должностных окладов</w:t>
      </w:r>
      <w:r w:rsidRPr="005D148A">
        <w:rPr>
          <w:rFonts w:ascii="Times New Roman" w:hAnsi="Times New Roman" w:cs="Times New Roman"/>
          <w:b/>
          <w:sz w:val="28"/>
          <w:szCs w:val="28"/>
          <w:lang w:eastAsia="ru-RU" w:bidi="ru-RU"/>
        </w:rPr>
        <w:br/>
        <w:t>муниципальных служащих муниципального образования</w:t>
      </w:r>
    </w:p>
    <w:p w:rsidR="007A0156" w:rsidRPr="005D148A" w:rsidRDefault="007A0156" w:rsidP="007A015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proofErr w:type="spellStart"/>
      <w:r w:rsidRPr="005D148A">
        <w:rPr>
          <w:rFonts w:ascii="Times New Roman" w:hAnsi="Times New Roman" w:cs="Times New Roman"/>
          <w:b/>
          <w:sz w:val="28"/>
          <w:szCs w:val="28"/>
          <w:lang w:eastAsia="ru-RU" w:bidi="ru-RU"/>
        </w:rPr>
        <w:t>Панкрушихинский</w:t>
      </w:r>
      <w:proofErr w:type="spellEnd"/>
      <w:r w:rsidRPr="005D148A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район Алтайского края</w:t>
      </w:r>
    </w:p>
    <w:p w:rsidR="007A0156" w:rsidRPr="00F27785" w:rsidRDefault="007A0156" w:rsidP="007A015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3"/>
        <w:gridCol w:w="6250"/>
        <w:gridCol w:w="2534"/>
      </w:tblGrid>
      <w:tr w:rsidR="007A0156" w:rsidRPr="00F27785" w:rsidTr="00AE454C">
        <w:trPr>
          <w:trHeight w:hRule="exact" w:val="85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156" w:rsidRPr="00F27785" w:rsidRDefault="007A0156" w:rsidP="00AE454C">
            <w:pPr>
              <w:widowControl w:val="0"/>
              <w:spacing w:after="0" w:line="50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156" w:rsidRPr="00F27785" w:rsidRDefault="007A0156" w:rsidP="00AE45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Наименование должностей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156" w:rsidRPr="00F27785" w:rsidRDefault="007A0156" w:rsidP="00AE454C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Предельный размер должностного оклада</w:t>
            </w:r>
            <w:r w:rsidRPr="00E72D9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(руб.)</w:t>
            </w:r>
          </w:p>
        </w:tc>
      </w:tr>
      <w:tr w:rsidR="007A0156" w:rsidRPr="00F27785" w:rsidTr="00AE454C">
        <w:trPr>
          <w:trHeight w:hRule="exact" w:val="29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156" w:rsidRPr="00F27785" w:rsidRDefault="007A0156" w:rsidP="00AE454C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lang w:bidi="ru-RU"/>
              </w:rPr>
              <w:t>1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156" w:rsidRPr="00F27785" w:rsidRDefault="007A0156" w:rsidP="00AE45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lang w:bidi="ru-RU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156" w:rsidRPr="00F27785" w:rsidRDefault="007A0156" w:rsidP="00AE45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lang w:bidi="ru-RU"/>
              </w:rPr>
              <w:t>3</w:t>
            </w:r>
          </w:p>
        </w:tc>
      </w:tr>
      <w:tr w:rsidR="007A0156" w:rsidRPr="00F27785" w:rsidTr="00AE454C">
        <w:trPr>
          <w:trHeight w:hRule="exact" w:val="29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156" w:rsidRPr="00F27785" w:rsidRDefault="007A0156" w:rsidP="00AE454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156" w:rsidRPr="00F27785" w:rsidRDefault="007A0156" w:rsidP="00AE45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Должности муниципальной службы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156" w:rsidRPr="00F27785" w:rsidRDefault="007A0156" w:rsidP="00AE454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7A0156" w:rsidRPr="00F27785" w:rsidTr="00AE454C">
        <w:trPr>
          <w:trHeight w:hRule="exact" w:val="29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156" w:rsidRPr="00F27785" w:rsidRDefault="007A0156" w:rsidP="00AE45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156" w:rsidRPr="00F27785" w:rsidRDefault="007A0156" w:rsidP="00AE45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Высшая должность муниципальной службы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156" w:rsidRPr="00F27785" w:rsidRDefault="007A0156" w:rsidP="00AE454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7A0156" w:rsidRPr="00F27785" w:rsidTr="00AE454C">
        <w:trPr>
          <w:trHeight w:hRule="exact" w:val="29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156" w:rsidRPr="00F27785" w:rsidRDefault="007A0156" w:rsidP="00AE45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1.1.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156" w:rsidRPr="00F27785" w:rsidRDefault="007A0156" w:rsidP="00AE45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Первый заместитель главы Администрации района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156" w:rsidRPr="00F27785" w:rsidRDefault="007A0156" w:rsidP="00AE454C">
            <w:pPr>
              <w:widowControl w:val="0"/>
              <w:spacing w:after="0" w:line="240" w:lineRule="auto"/>
              <w:ind w:firstLine="100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40774</w:t>
            </w:r>
          </w:p>
        </w:tc>
      </w:tr>
      <w:tr w:rsidR="007A0156" w:rsidRPr="00F27785" w:rsidTr="00AE454C">
        <w:trPr>
          <w:trHeight w:hRule="exact" w:val="57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156" w:rsidRPr="00F27785" w:rsidRDefault="007A0156" w:rsidP="00AE45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1.2.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156" w:rsidRPr="00C076F5" w:rsidRDefault="007A0156" w:rsidP="00AE45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076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Заместитель главы Администрации района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156" w:rsidRPr="00F27785" w:rsidRDefault="007A0156" w:rsidP="007A0156">
            <w:pPr>
              <w:widowControl w:val="0"/>
              <w:spacing w:after="0" w:line="240" w:lineRule="auto"/>
              <w:ind w:firstLine="100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38376</w:t>
            </w:r>
          </w:p>
        </w:tc>
      </w:tr>
      <w:tr w:rsidR="007A0156" w:rsidRPr="00F27785" w:rsidTr="00AE454C">
        <w:trPr>
          <w:trHeight w:hRule="exact" w:val="85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156" w:rsidRPr="00F27785" w:rsidRDefault="007A0156" w:rsidP="00AE45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1.3.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156" w:rsidRPr="00F27785" w:rsidRDefault="007A0156" w:rsidP="00AE454C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Управляющий делами У</w:t>
            </w: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правления делами Администрации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 руководитель аппарата представительного органа муниципального образования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156" w:rsidRPr="00F27785" w:rsidRDefault="007A0156" w:rsidP="004B6A89">
            <w:pPr>
              <w:widowControl w:val="0"/>
              <w:spacing w:after="0" w:line="240" w:lineRule="auto"/>
              <w:ind w:firstLine="100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  <w:r w:rsidR="004B6A8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8229</w:t>
            </w:r>
          </w:p>
        </w:tc>
      </w:tr>
      <w:tr w:rsidR="007A0156" w:rsidRPr="00F27785" w:rsidTr="00AE454C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156" w:rsidRPr="00F27785" w:rsidRDefault="007A0156" w:rsidP="00AE45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2.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156" w:rsidRPr="00F27785" w:rsidRDefault="007A0156" w:rsidP="00AE45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Главная должность муниципальной службы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156" w:rsidRPr="00F27785" w:rsidRDefault="007A0156" w:rsidP="00AE454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7A0156" w:rsidRPr="00F27785" w:rsidTr="00AE454C">
        <w:trPr>
          <w:trHeight w:hRule="exact" w:val="56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156" w:rsidRPr="00F27785" w:rsidRDefault="007A0156" w:rsidP="00AE45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2.1.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156" w:rsidRPr="00F27785" w:rsidRDefault="007A0156" w:rsidP="00AE454C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Председатель комитета, начальник 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 начальник (заведующий)</w:t>
            </w: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, службы </w:t>
            </w: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Админи</w:t>
            </w: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страции района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156" w:rsidRPr="00F27785" w:rsidRDefault="007A0156" w:rsidP="004B6A89">
            <w:pPr>
              <w:widowControl w:val="0"/>
              <w:spacing w:after="0" w:line="240" w:lineRule="auto"/>
              <w:ind w:firstLine="100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  <w:r w:rsidR="004B6A8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8229</w:t>
            </w:r>
          </w:p>
        </w:tc>
      </w:tr>
      <w:tr w:rsidR="007A0156" w:rsidRPr="00F27785" w:rsidTr="00AE454C">
        <w:trPr>
          <w:trHeight w:hRule="exact" w:val="29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156" w:rsidRPr="00F27785" w:rsidRDefault="007A0156" w:rsidP="00AE45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3.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156" w:rsidRPr="00F27785" w:rsidRDefault="007A0156" w:rsidP="00AE45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Ведущая должность муниципальной службы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156" w:rsidRPr="00F27785" w:rsidRDefault="007A0156" w:rsidP="00AE454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7A0156" w:rsidRPr="00F27785" w:rsidTr="00AE454C">
        <w:trPr>
          <w:trHeight w:hRule="exact" w:val="65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156" w:rsidRPr="00F27785" w:rsidRDefault="007A0156" w:rsidP="00AE45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3.1.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156" w:rsidRPr="00F27785" w:rsidRDefault="007A0156" w:rsidP="00AE454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Заместитель председателя комитета, начальника управле</w:t>
            </w: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Администрации района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156" w:rsidRPr="00F27785" w:rsidRDefault="007A0156" w:rsidP="004B6A89">
            <w:pPr>
              <w:widowControl w:val="0"/>
              <w:spacing w:after="0" w:line="240" w:lineRule="auto"/>
              <w:ind w:firstLine="10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  <w:r w:rsidR="004B6A8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6406</w:t>
            </w:r>
          </w:p>
        </w:tc>
      </w:tr>
      <w:tr w:rsidR="007A0156" w:rsidRPr="00F27785" w:rsidTr="00AE454C">
        <w:trPr>
          <w:trHeight w:hRule="exact" w:val="99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156" w:rsidRPr="00F27785" w:rsidRDefault="007A0156" w:rsidP="00AE45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3.2.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156" w:rsidRPr="00F27785" w:rsidRDefault="007A0156" w:rsidP="00AE454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(заведующий) отдела,</w:t>
            </w: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в составе коми</w:t>
            </w: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тета, 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 инспектор контрольно-счетного органа муниципального образования</w:t>
            </w: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Администрации района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156" w:rsidRPr="00F27785" w:rsidRDefault="007A0156" w:rsidP="004B6A89">
            <w:pPr>
              <w:widowControl w:val="0"/>
              <w:spacing w:after="0" w:line="240" w:lineRule="auto"/>
              <w:ind w:firstLine="10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  <w:r w:rsidR="004B6A8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4583</w:t>
            </w:r>
          </w:p>
        </w:tc>
      </w:tr>
      <w:tr w:rsidR="007A0156" w:rsidRPr="00F27785" w:rsidTr="00AE454C">
        <w:trPr>
          <w:trHeight w:hRule="exact" w:val="58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156" w:rsidRPr="00F27785" w:rsidRDefault="007A0156" w:rsidP="00AE45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3.3.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156" w:rsidRPr="00F27785" w:rsidRDefault="007A0156" w:rsidP="00AE454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Заместитель начальника(заведующего) отдела, службы</w:t>
            </w: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Администрации района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156" w:rsidRDefault="007A0156" w:rsidP="004B6A89">
            <w:pPr>
              <w:widowControl w:val="0"/>
              <w:spacing w:after="0" w:line="240" w:lineRule="auto"/>
              <w:ind w:firstLine="10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  <w:r w:rsidR="004B6A8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3432</w:t>
            </w:r>
          </w:p>
        </w:tc>
      </w:tr>
      <w:tr w:rsidR="007A0156" w:rsidRPr="00F27785" w:rsidTr="00AE454C">
        <w:trPr>
          <w:trHeight w:hRule="exact" w:val="58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156" w:rsidRDefault="007A0156" w:rsidP="00AE45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3.4.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156" w:rsidRDefault="007A0156" w:rsidP="00AE454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Заместитель начальника (заведующего) отдела, в составе комитета, управления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156" w:rsidRDefault="007A0156" w:rsidP="004B6A89">
            <w:pPr>
              <w:widowControl w:val="0"/>
              <w:spacing w:after="0" w:line="240" w:lineRule="auto"/>
              <w:ind w:firstLine="10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  <w:r w:rsidR="004B6A8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3125</w:t>
            </w:r>
          </w:p>
        </w:tc>
      </w:tr>
      <w:tr w:rsidR="007A0156" w:rsidRPr="00F27785" w:rsidTr="00AE454C">
        <w:trPr>
          <w:trHeight w:hRule="exact" w:val="56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156" w:rsidRPr="00F27785" w:rsidRDefault="007A0156" w:rsidP="00AE45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</w:t>
            </w: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156" w:rsidRPr="00F27785" w:rsidRDefault="007A0156" w:rsidP="00AE454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(заведующий)</w:t>
            </w: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сектора в состав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 комитета, управления, отдела А</w:t>
            </w: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дминистрации района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156" w:rsidRPr="00F27785" w:rsidRDefault="004B6A89" w:rsidP="00AE454C">
            <w:pPr>
              <w:widowControl w:val="0"/>
              <w:spacing w:after="0" w:line="240" w:lineRule="auto"/>
              <w:ind w:firstLine="10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11667</w:t>
            </w:r>
          </w:p>
        </w:tc>
      </w:tr>
      <w:tr w:rsidR="007A0156" w:rsidRPr="00F27785" w:rsidTr="00AE454C">
        <w:trPr>
          <w:trHeight w:hRule="exact" w:val="30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156" w:rsidRPr="00F27785" w:rsidRDefault="007A0156" w:rsidP="00AE45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4.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156" w:rsidRPr="00F27785" w:rsidRDefault="007A0156" w:rsidP="00AE45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Старшая должность муниципальной службы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156" w:rsidRPr="00F27785" w:rsidRDefault="007A0156" w:rsidP="00AE454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7A0156" w:rsidRPr="00F27785" w:rsidTr="00AE454C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156" w:rsidRPr="00F27785" w:rsidRDefault="007A0156" w:rsidP="00AE45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4.1.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156" w:rsidRPr="00F27785" w:rsidRDefault="007A0156" w:rsidP="00AE45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Главный специалист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156" w:rsidRPr="00F27785" w:rsidRDefault="004B6A89" w:rsidP="00AE454C">
            <w:pPr>
              <w:widowControl w:val="0"/>
              <w:spacing w:after="0" w:line="240" w:lineRule="auto"/>
              <w:ind w:firstLine="10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10937</w:t>
            </w:r>
          </w:p>
        </w:tc>
      </w:tr>
      <w:tr w:rsidR="007A0156" w:rsidRPr="00F27785" w:rsidTr="00AE454C">
        <w:trPr>
          <w:trHeight w:hRule="exact" w:val="30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156" w:rsidRPr="00F27785" w:rsidRDefault="007A0156" w:rsidP="00AE45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4.2.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156" w:rsidRPr="00F27785" w:rsidRDefault="007A0156" w:rsidP="00AE45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Ведущий специалист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156" w:rsidRPr="00F27785" w:rsidRDefault="004B6A89" w:rsidP="00AE454C">
            <w:pPr>
              <w:widowControl w:val="0"/>
              <w:spacing w:after="0" w:line="240" w:lineRule="auto"/>
              <w:ind w:firstLine="10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9479</w:t>
            </w:r>
          </w:p>
        </w:tc>
      </w:tr>
      <w:tr w:rsidR="007A0156" w:rsidRPr="00F27785" w:rsidTr="00AE454C">
        <w:trPr>
          <w:trHeight w:hRule="exact" w:val="31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156" w:rsidRPr="00F27785" w:rsidRDefault="007A0156" w:rsidP="00AE45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5.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156" w:rsidRPr="00F27785" w:rsidRDefault="007A0156" w:rsidP="00AE45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Младшая должность муниципальной службы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156" w:rsidRPr="00F27785" w:rsidRDefault="007A0156" w:rsidP="00AE454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7A0156" w:rsidRPr="00F27785" w:rsidTr="00AE454C">
        <w:trPr>
          <w:trHeight w:hRule="exact" w:val="30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156" w:rsidRPr="00F27785" w:rsidRDefault="007A0156" w:rsidP="00AE45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5.1.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156" w:rsidRPr="00F27785" w:rsidRDefault="007A0156" w:rsidP="00AE45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Специалист 1 категории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156" w:rsidRPr="00F27785" w:rsidRDefault="001E0480" w:rsidP="00AE454C">
            <w:pPr>
              <w:widowControl w:val="0"/>
              <w:spacing w:after="0" w:line="240" w:lineRule="auto"/>
              <w:ind w:firstLine="10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7292</w:t>
            </w:r>
          </w:p>
        </w:tc>
      </w:tr>
      <w:tr w:rsidR="007A0156" w:rsidRPr="00F27785" w:rsidTr="00AE454C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156" w:rsidRPr="00F27785" w:rsidRDefault="007A0156" w:rsidP="00AE45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5.2.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156" w:rsidRPr="00F27785" w:rsidRDefault="007A0156" w:rsidP="00AE45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Специалист 2 категории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156" w:rsidRPr="00F27785" w:rsidRDefault="001E0480" w:rsidP="00AE454C">
            <w:pPr>
              <w:widowControl w:val="0"/>
              <w:spacing w:after="0" w:line="240" w:lineRule="auto"/>
              <w:ind w:firstLine="10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6563</w:t>
            </w:r>
          </w:p>
        </w:tc>
      </w:tr>
      <w:tr w:rsidR="007A0156" w:rsidRPr="00F27785" w:rsidTr="00AE454C">
        <w:trPr>
          <w:trHeight w:hRule="exact" w:val="32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156" w:rsidRPr="00F27785" w:rsidRDefault="007A0156" w:rsidP="00AE45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5.3.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156" w:rsidRPr="00F27785" w:rsidRDefault="007A0156" w:rsidP="00AE45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Специалист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156" w:rsidRPr="00F27785" w:rsidRDefault="001E0480" w:rsidP="00AE454C">
            <w:pPr>
              <w:widowControl w:val="0"/>
              <w:spacing w:after="0" w:line="240" w:lineRule="auto"/>
              <w:ind w:firstLine="100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5834</w:t>
            </w:r>
          </w:p>
        </w:tc>
      </w:tr>
    </w:tbl>
    <w:p w:rsidR="007A0156" w:rsidRDefault="007A0156" w:rsidP="007A0156">
      <w:pPr>
        <w:widowControl w:val="0"/>
        <w:spacing w:after="0" w:line="240" w:lineRule="auto"/>
        <w:ind w:left="5800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sectPr w:rsidR="007A0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87BCD"/>
    <w:multiLevelType w:val="multilevel"/>
    <w:tmpl w:val="6EF406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3F72891"/>
    <w:multiLevelType w:val="hybridMultilevel"/>
    <w:tmpl w:val="D00A856C"/>
    <w:lvl w:ilvl="0" w:tplc="F7261C66">
      <w:start w:val="1"/>
      <w:numFmt w:val="decimal"/>
      <w:lvlText w:val="%1."/>
      <w:lvlJc w:val="left"/>
      <w:pPr>
        <w:ind w:left="21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C05"/>
    <w:rsid w:val="00000BC7"/>
    <w:rsid w:val="000328D0"/>
    <w:rsid w:val="0005357A"/>
    <w:rsid w:val="00072F95"/>
    <w:rsid w:val="00112387"/>
    <w:rsid w:val="00144EA8"/>
    <w:rsid w:val="001D32A8"/>
    <w:rsid w:val="001E0480"/>
    <w:rsid w:val="001E3A3D"/>
    <w:rsid w:val="00207A04"/>
    <w:rsid w:val="00242DE5"/>
    <w:rsid w:val="002B2D58"/>
    <w:rsid w:val="003113DE"/>
    <w:rsid w:val="00341AFD"/>
    <w:rsid w:val="003C3F39"/>
    <w:rsid w:val="0048285B"/>
    <w:rsid w:val="004B6A89"/>
    <w:rsid w:val="004D10F3"/>
    <w:rsid w:val="005845B0"/>
    <w:rsid w:val="005A1AA3"/>
    <w:rsid w:val="00620B22"/>
    <w:rsid w:val="006A2D17"/>
    <w:rsid w:val="006C541F"/>
    <w:rsid w:val="006F790D"/>
    <w:rsid w:val="007563CD"/>
    <w:rsid w:val="007A0156"/>
    <w:rsid w:val="007B4CCC"/>
    <w:rsid w:val="007F52C0"/>
    <w:rsid w:val="00886017"/>
    <w:rsid w:val="00A3232C"/>
    <w:rsid w:val="00A9153F"/>
    <w:rsid w:val="00B2317A"/>
    <w:rsid w:val="00B4580B"/>
    <w:rsid w:val="00BF0894"/>
    <w:rsid w:val="00C13019"/>
    <w:rsid w:val="00C647D0"/>
    <w:rsid w:val="00D51BC0"/>
    <w:rsid w:val="00D51C05"/>
    <w:rsid w:val="00D84A5E"/>
    <w:rsid w:val="00DA1EA0"/>
    <w:rsid w:val="00DC4512"/>
    <w:rsid w:val="00DE3E8E"/>
    <w:rsid w:val="00DF6213"/>
    <w:rsid w:val="00E2346E"/>
    <w:rsid w:val="00E72D99"/>
    <w:rsid w:val="00EA6E13"/>
    <w:rsid w:val="00F0189A"/>
    <w:rsid w:val="00F21BE3"/>
    <w:rsid w:val="00F27785"/>
    <w:rsid w:val="00F740E6"/>
    <w:rsid w:val="00FD09E0"/>
    <w:rsid w:val="00FD3ABC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DD229-7AE4-4425-814B-FB8C300E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740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F740E6"/>
    <w:pPr>
      <w:widowControl w:val="0"/>
      <w:shd w:val="clear" w:color="auto" w:fill="FFFFFF"/>
      <w:spacing w:after="0" w:line="25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F740E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40E6"/>
    <w:pPr>
      <w:widowControl w:val="0"/>
      <w:shd w:val="clear" w:color="auto" w:fill="FFFFFF"/>
      <w:spacing w:after="92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F740E6"/>
    <w:pPr>
      <w:spacing w:after="0" w:line="240" w:lineRule="auto"/>
    </w:pPr>
  </w:style>
  <w:style w:type="table" w:styleId="a5">
    <w:name w:val="Table Grid"/>
    <w:basedOn w:val="a1"/>
    <w:uiPriority w:val="39"/>
    <w:rsid w:val="00F74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uiPriority w:val="99"/>
    <w:rsid w:val="00E72D99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7563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563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2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EC663-9EEE-4AE5-872B-9D36E939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contr3</cp:lastModifiedBy>
  <cp:revision>6</cp:revision>
  <dcterms:created xsi:type="dcterms:W3CDTF">2025-05-14T07:33:00Z</dcterms:created>
  <dcterms:modified xsi:type="dcterms:W3CDTF">2025-05-29T02:59:00Z</dcterms:modified>
</cp:coreProperties>
</file>