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B" w:rsidRDefault="00043A3B" w:rsidP="00DF5F70">
      <w:pPr>
        <w:spacing w:after="0" w:line="240" w:lineRule="auto"/>
        <w:jc w:val="center"/>
      </w:pPr>
      <w:r>
        <w:t xml:space="preserve">Обзор обращений граждан, поступивших в Администрацию Панкрушихинского района Алтайского края в </w:t>
      </w:r>
      <w:r w:rsidR="00097196">
        <w:t>4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 xml:space="preserve">В </w:t>
      </w:r>
      <w:r w:rsidR="00097196">
        <w:t>4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Администрацию Панкрушихинского района Алтайского края поступило </w:t>
      </w:r>
      <w:r w:rsidR="00171EAD">
        <w:t>37</w:t>
      </w:r>
      <w:r>
        <w:t xml:space="preserve"> обращени</w:t>
      </w:r>
      <w:r w:rsidR="00171EAD">
        <w:t>й</w:t>
      </w:r>
      <w:r>
        <w:t xml:space="preserve"> граждан</w:t>
      </w:r>
      <w:r w:rsidR="00E6464C">
        <w:t xml:space="preserve">, из них </w:t>
      </w:r>
      <w:r w:rsidR="00AB2A87">
        <w:t>3</w:t>
      </w:r>
      <w:r w:rsidR="00171EAD">
        <w:t>3</w:t>
      </w:r>
      <w:r w:rsidR="00E6464C">
        <w:t xml:space="preserve"> обращени</w:t>
      </w:r>
      <w:r w:rsidR="0035611D">
        <w:t>й</w:t>
      </w:r>
      <w:r w:rsidR="00E6464C">
        <w:t xml:space="preserve"> поступили напрямую в Администрацию района и </w:t>
      </w:r>
      <w:r w:rsidR="00171EAD">
        <w:t>4</w:t>
      </w:r>
      <w:r w:rsidR="00E6464C">
        <w:t xml:space="preserve"> обращени</w:t>
      </w:r>
      <w:r w:rsidR="00171EAD">
        <w:t>я</w:t>
      </w:r>
      <w:r w:rsidR="00E6464C">
        <w:t xml:space="preserve"> направлено для рассмотрения в пределах компетенции. В форме электронного документа поступило </w:t>
      </w:r>
      <w:r w:rsidR="00171EAD">
        <w:t>5</w:t>
      </w:r>
      <w:r w:rsidR="00E6464C">
        <w:t xml:space="preserve"> обращений, остальные обращения поступили в письменном виде.</w:t>
      </w:r>
    </w:p>
    <w:p w:rsidR="00DF5F70" w:rsidRDefault="00DF5F70" w:rsidP="00C42D34">
      <w:pPr>
        <w:spacing w:after="0" w:line="240" w:lineRule="auto"/>
        <w:jc w:val="both"/>
      </w:pPr>
      <w:r>
        <w:tab/>
      </w:r>
      <w:r w:rsidR="00436281">
        <w:t xml:space="preserve">От общего количества поступивших обращений граждан </w:t>
      </w:r>
      <w:r w:rsidR="00E6464C">
        <w:t>в отчетном периоде</w:t>
      </w:r>
      <w:r w:rsidR="00C42D34">
        <w:t xml:space="preserve"> </w:t>
      </w:r>
      <w:r w:rsidR="00420AC6">
        <w:t>54</w:t>
      </w:r>
      <w:r w:rsidR="00436281">
        <w:t xml:space="preserve"> % обращений </w:t>
      </w:r>
      <w:r w:rsidR="004636FF">
        <w:t>относятся</w:t>
      </w:r>
      <w:r w:rsidR="00436281">
        <w:t xml:space="preserve"> вопрос</w:t>
      </w:r>
      <w:r w:rsidR="00A255D4">
        <w:t>ам</w:t>
      </w:r>
      <w:r w:rsidR="00436281">
        <w:t xml:space="preserve"> </w:t>
      </w:r>
      <w:r w:rsidR="00A255D4">
        <w:t>экономики</w:t>
      </w:r>
      <w:r w:rsidR="00906F4E">
        <w:t xml:space="preserve">, </w:t>
      </w:r>
      <w:r w:rsidR="00420AC6">
        <w:t>32</w:t>
      </w:r>
      <w:r w:rsidR="00906F4E">
        <w:t xml:space="preserve"> % - </w:t>
      </w:r>
      <w:r w:rsidR="00A255D4">
        <w:t>социальной сферы</w:t>
      </w:r>
      <w:r w:rsidR="00906F4E">
        <w:t xml:space="preserve">, </w:t>
      </w:r>
      <w:r w:rsidR="00420AC6">
        <w:t>14</w:t>
      </w:r>
      <w:r w:rsidR="00A255D4">
        <w:t xml:space="preserve"> % - </w:t>
      </w:r>
      <w:r w:rsidR="00420AC6">
        <w:t>обороны, безопасности, законности</w:t>
      </w:r>
      <w:r w:rsidR="00906F4E">
        <w:t>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E"/>
    <w:rsid w:val="00043A3B"/>
    <w:rsid w:val="00097196"/>
    <w:rsid w:val="001406B7"/>
    <w:rsid w:val="00171EAD"/>
    <w:rsid w:val="002939AC"/>
    <w:rsid w:val="00296DF9"/>
    <w:rsid w:val="002E3329"/>
    <w:rsid w:val="0035611D"/>
    <w:rsid w:val="00420AC6"/>
    <w:rsid w:val="00436281"/>
    <w:rsid w:val="004636FF"/>
    <w:rsid w:val="0058733C"/>
    <w:rsid w:val="005A47B8"/>
    <w:rsid w:val="00611A5D"/>
    <w:rsid w:val="00637C62"/>
    <w:rsid w:val="00686EF7"/>
    <w:rsid w:val="00895593"/>
    <w:rsid w:val="00906F4E"/>
    <w:rsid w:val="00A13F62"/>
    <w:rsid w:val="00A255D4"/>
    <w:rsid w:val="00AB2A87"/>
    <w:rsid w:val="00AB2FF0"/>
    <w:rsid w:val="00B0344B"/>
    <w:rsid w:val="00B078C6"/>
    <w:rsid w:val="00C42D34"/>
    <w:rsid w:val="00CE4961"/>
    <w:rsid w:val="00DF5F70"/>
    <w:rsid w:val="00E6464C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D7E2-A19B-483D-82A2-180FF65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2023-03-21T04:11:00Z</cp:lastPrinted>
  <dcterms:created xsi:type="dcterms:W3CDTF">2024-02-01T02:18:00Z</dcterms:created>
  <dcterms:modified xsi:type="dcterms:W3CDTF">2024-02-01T02:52:00Z</dcterms:modified>
</cp:coreProperties>
</file>