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E3" w:rsidRPr="000A21E3" w:rsidRDefault="000A21E3" w:rsidP="000A2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1E3">
        <w:rPr>
          <w:rFonts w:ascii="Times New Roman" w:eastAsia="Calibri" w:hAnsi="Times New Roman" w:cs="Times New Roman"/>
          <w:b/>
          <w:sz w:val="28"/>
          <w:szCs w:val="28"/>
        </w:rPr>
        <w:t xml:space="preserve">ПАНКРУШИХИНСКИЙ </w:t>
      </w:r>
      <w:r w:rsidRPr="000A21E3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РАЙОННЫЙ СОВЕТ ДЕПУТАТОВ </w:t>
      </w:r>
    </w:p>
    <w:p w:rsidR="000A21E3" w:rsidRPr="000A21E3" w:rsidRDefault="000A21E3" w:rsidP="000A2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1E3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:rsidR="000A21E3" w:rsidRDefault="000A21E3" w:rsidP="000A21E3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5C7" w:rsidRPr="000A21E3" w:rsidRDefault="00F025C7" w:rsidP="000A21E3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21E3" w:rsidRPr="00F025C7" w:rsidRDefault="000A21E3" w:rsidP="000A21E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025C7">
        <w:rPr>
          <w:rFonts w:ascii="Arial" w:eastAsia="Times New Roman" w:hAnsi="Arial" w:cs="Arial"/>
          <w:b/>
          <w:sz w:val="28"/>
          <w:szCs w:val="28"/>
        </w:rPr>
        <w:t xml:space="preserve">РЕШЕНИЕ </w:t>
      </w:r>
    </w:p>
    <w:p w:rsidR="000A21E3" w:rsidRPr="000A21E3" w:rsidRDefault="000A21E3" w:rsidP="000A2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1E3" w:rsidRPr="000A21E3" w:rsidRDefault="000A21E3" w:rsidP="000A2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21E3" w:rsidRPr="008A776A" w:rsidRDefault="00B5445D" w:rsidP="000A21E3">
      <w:pPr>
        <w:tabs>
          <w:tab w:val="left" w:pos="567"/>
          <w:tab w:val="left" w:pos="2410"/>
          <w:tab w:val="left" w:pos="8364"/>
        </w:tabs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F025C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 w:rsidR="00F025C7">
        <w:rPr>
          <w:rFonts w:ascii="Times New Roman" w:eastAsia="Calibri" w:hAnsi="Times New Roman" w:cs="Times New Roman"/>
          <w:sz w:val="28"/>
          <w:szCs w:val="28"/>
        </w:rPr>
        <w:t>.2023</w:t>
      </w:r>
      <w:r w:rsidR="000A21E3" w:rsidRPr="000A21E3">
        <w:rPr>
          <w:rFonts w:ascii="Times New Roman" w:eastAsia="Calibri" w:hAnsi="Times New Roman" w:cs="Times New Roman"/>
          <w:sz w:val="28"/>
          <w:szCs w:val="28"/>
        </w:rPr>
        <w:tab/>
      </w:r>
      <w:r w:rsidR="00F025C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A21E3" w:rsidRPr="000A21E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C1F26">
        <w:rPr>
          <w:rFonts w:ascii="Times New Roman" w:eastAsia="Calibri" w:hAnsi="Times New Roman" w:cs="Times New Roman"/>
          <w:sz w:val="28"/>
          <w:szCs w:val="28"/>
        </w:rPr>
        <w:t>22</w:t>
      </w:r>
      <w:r w:rsidR="00D05452" w:rsidRPr="008A776A">
        <w:rPr>
          <w:rFonts w:ascii="Times New Roman" w:eastAsia="Calibri" w:hAnsi="Times New Roman" w:cs="Times New Roman"/>
          <w:sz w:val="28"/>
          <w:szCs w:val="28"/>
        </w:rPr>
        <w:t>РС</w:t>
      </w:r>
    </w:p>
    <w:p w:rsidR="000A21E3" w:rsidRPr="00F025C7" w:rsidRDefault="000A21E3" w:rsidP="000A21E3">
      <w:pPr>
        <w:tabs>
          <w:tab w:val="left" w:pos="567"/>
          <w:tab w:val="left" w:pos="2410"/>
          <w:tab w:val="left" w:pos="4395"/>
          <w:tab w:val="left" w:pos="7938"/>
        </w:tabs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proofErr w:type="gramStart"/>
      <w:r w:rsidRPr="00F025C7">
        <w:rPr>
          <w:rFonts w:ascii="Arial" w:eastAsia="Calibri" w:hAnsi="Arial" w:cs="Arial"/>
          <w:b/>
          <w:sz w:val="20"/>
          <w:szCs w:val="20"/>
        </w:rPr>
        <w:t>с</w:t>
      </w:r>
      <w:proofErr w:type="gramEnd"/>
      <w:r w:rsidRPr="00F025C7">
        <w:rPr>
          <w:rFonts w:ascii="Arial" w:eastAsia="Calibri" w:hAnsi="Arial" w:cs="Arial"/>
          <w:b/>
          <w:sz w:val="20"/>
          <w:szCs w:val="20"/>
        </w:rPr>
        <w:t>. Панкрушиха</w:t>
      </w:r>
    </w:p>
    <w:p w:rsidR="000A21E3" w:rsidRPr="000A21E3" w:rsidRDefault="000A21E3" w:rsidP="000A21E3">
      <w:pPr>
        <w:widowControl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1E3" w:rsidRPr="000A21E3" w:rsidRDefault="000A21E3" w:rsidP="000A21E3">
      <w:pPr>
        <w:widowControl w:val="0"/>
        <w:tabs>
          <w:tab w:val="left" w:pos="5103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A21E3" w:rsidRPr="000A21E3" w:rsidRDefault="00F025C7" w:rsidP="000A21E3">
      <w:pPr>
        <w:widowControl w:val="0"/>
        <w:tabs>
          <w:tab w:val="left" w:pos="5103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изменений в решение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районного Совета депутатов от 13.07.2020 №30РС «</w:t>
      </w:r>
      <w:r w:rsidR="000A21E3"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утверждении Положения о присвоении звания «Почетный гражданин </w:t>
      </w:r>
      <w:proofErr w:type="spellStart"/>
      <w:r w:rsidR="000A21E3"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 w:rsidR="000A21E3"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лтайского края» </w:t>
      </w: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новой редакции</w:t>
      </w:r>
      <w:r w:rsidRPr="000A21E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A21E3" w:rsidRPr="000A21E3" w:rsidRDefault="000A21E3" w:rsidP="000A21E3">
      <w:pPr>
        <w:widowControl w:val="0"/>
        <w:spacing w:after="0" w:line="240" w:lineRule="auto"/>
        <w:ind w:right="56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1E3" w:rsidRPr="000A21E3" w:rsidRDefault="000A21E3" w:rsidP="000A21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статьей 55 Устава муниципального образования </w:t>
      </w:r>
      <w:proofErr w:type="spellStart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Панкрушихинский</w:t>
      </w:r>
      <w:proofErr w:type="spellEnd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Алтайского края, районный Совет депутатов</w:t>
      </w:r>
    </w:p>
    <w:p w:rsidR="000A21E3" w:rsidRPr="000A21E3" w:rsidRDefault="000A21E3" w:rsidP="000A21E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A21E3" w:rsidRPr="000A21E3" w:rsidRDefault="000A21E3" w:rsidP="000A21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РЕШИЛ:</w:t>
      </w:r>
    </w:p>
    <w:p w:rsidR="000A21E3" w:rsidRPr="000A21E3" w:rsidRDefault="000A21E3" w:rsidP="000A21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1E3" w:rsidRPr="00024482" w:rsidRDefault="00F025C7" w:rsidP="000A21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Алтайского края от 13.07.2020 № 30РС </w:t>
      </w:r>
      <w:r w:rsidR="000A21E3" w:rsidRPr="000A21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A21E3"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утверждении Положения о присвоении звания «Почетный гражданин </w:t>
      </w:r>
      <w:proofErr w:type="spellStart"/>
      <w:r w:rsidR="000A21E3"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 w:rsidR="000A21E3"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Алтайского края» в новой редакции</w:t>
      </w:r>
      <w:r w:rsidR="000A21E3" w:rsidRPr="000A21E3">
        <w:rPr>
          <w:rFonts w:ascii="Times New Roman" w:eastAsia="Times New Roman" w:hAnsi="Times New Roman" w:cs="Times New Roman"/>
          <w:sz w:val="28"/>
          <w:szCs w:val="28"/>
        </w:rPr>
        <w:t>» (прилагается).</w:t>
      </w:r>
    </w:p>
    <w:p w:rsidR="002743B8" w:rsidRPr="002743B8" w:rsidRDefault="000A21E3" w:rsidP="002743B8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направить главе района для подписания и </w:t>
      </w:r>
      <w:r w:rsidR="003F7835" w:rsidRPr="002743B8">
        <w:rPr>
          <w:rFonts w:ascii="Times New Roman" w:hAnsi="Times New Roman" w:cs="Times New Roman"/>
          <w:sz w:val="28"/>
          <w:szCs w:val="28"/>
        </w:rPr>
        <w:t xml:space="preserve">опубликования </w:t>
      </w:r>
    </w:p>
    <w:p w:rsidR="00024482" w:rsidRPr="002743B8" w:rsidRDefault="003F7835" w:rsidP="002743B8">
      <w:pPr>
        <w:tabs>
          <w:tab w:val="left" w:pos="0"/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B8">
        <w:rPr>
          <w:rFonts w:ascii="Times New Roman" w:hAnsi="Times New Roman" w:cs="Times New Roman"/>
          <w:sz w:val="28"/>
          <w:szCs w:val="28"/>
        </w:rPr>
        <w:t>(обнародования) в Сборнике</w:t>
      </w:r>
      <w:r w:rsidR="00024482" w:rsidRPr="002743B8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</w:t>
      </w:r>
      <w:proofErr w:type="spellStart"/>
      <w:r w:rsidR="00024482" w:rsidRPr="002743B8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="00024482" w:rsidRPr="002743B8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0A21E3" w:rsidRPr="000A21E3" w:rsidRDefault="000A21E3" w:rsidP="000A21E3">
      <w:pPr>
        <w:widowControl w:val="0"/>
        <w:tabs>
          <w:tab w:val="left" w:pos="857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</w:p>
    <w:p w:rsidR="000A21E3" w:rsidRDefault="000A21E3" w:rsidP="000A21E3">
      <w:pPr>
        <w:widowControl w:val="0"/>
        <w:tabs>
          <w:tab w:val="left" w:pos="857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</w:p>
    <w:p w:rsidR="001C1F26" w:rsidRPr="000A21E3" w:rsidRDefault="001C1F26" w:rsidP="000A21E3">
      <w:pPr>
        <w:widowControl w:val="0"/>
        <w:tabs>
          <w:tab w:val="left" w:pos="857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</w:p>
    <w:p w:rsidR="000A21E3" w:rsidRPr="000A21E3" w:rsidRDefault="000A21E3" w:rsidP="000A21E3">
      <w:pPr>
        <w:widowControl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bookmark2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</w:t>
      </w:r>
      <w:proofErr w:type="spellStart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Панкрушихинского</w:t>
      </w:r>
      <w:proofErr w:type="spellEnd"/>
    </w:p>
    <w:p w:rsidR="000A21E3" w:rsidRPr="000A21E3" w:rsidRDefault="00F025C7" w:rsidP="00F025C7">
      <w:pPr>
        <w:widowControl w:val="0"/>
        <w:tabs>
          <w:tab w:val="left" w:pos="76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0A21E3" w:rsidRPr="000A2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айонного </w:t>
      </w:r>
      <w:r w:rsidR="00324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  </w:t>
      </w:r>
      <w:r w:rsidR="004B5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Д</w:t>
      </w:r>
      <w:r w:rsidR="004B59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B5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Горин</w:t>
      </w:r>
    </w:p>
    <w:p w:rsidR="000A21E3" w:rsidRPr="000A21E3" w:rsidRDefault="000A21E3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A21E3" w:rsidRPr="000A21E3" w:rsidRDefault="000A21E3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A21E3" w:rsidRPr="000A21E3" w:rsidRDefault="000A21E3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A21E3" w:rsidRPr="000A21E3" w:rsidRDefault="000A21E3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A21E3" w:rsidRPr="000A21E3" w:rsidRDefault="000A21E3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A21E3" w:rsidRPr="000A21E3" w:rsidRDefault="000A21E3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A21E3" w:rsidRPr="000A21E3" w:rsidRDefault="000A21E3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A21E3" w:rsidRPr="000A21E3" w:rsidRDefault="000A21E3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A21E3" w:rsidRPr="000A21E3" w:rsidRDefault="000A21E3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A21E3" w:rsidRPr="000A21E3" w:rsidRDefault="000A21E3" w:rsidP="002276D9">
      <w:pPr>
        <w:widowControl w:val="0"/>
        <w:spacing w:after="0" w:line="240" w:lineRule="auto"/>
        <w:ind w:right="220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A21E3" w:rsidRPr="000A21E3" w:rsidRDefault="000A21E3" w:rsidP="000A21E3">
      <w:pPr>
        <w:keepNext/>
        <w:spacing w:after="0" w:line="240" w:lineRule="auto"/>
        <w:ind w:firstLine="5387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21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</w:p>
    <w:p w:rsidR="000A21E3" w:rsidRPr="000A21E3" w:rsidRDefault="000A21E3" w:rsidP="000A21E3">
      <w:pPr>
        <w:keepNext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21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решению </w:t>
      </w:r>
      <w:proofErr w:type="spellStart"/>
      <w:r w:rsidRPr="000A21E3">
        <w:rPr>
          <w:rFonts w:ascii="Times New Roman" w:eastAsia="Times New Roman" w:hAnsi="Times New Roman" w:cs="Times New Roman"/>
          <w:sz w:val="28"/>
          <w:szCs w:val="20"/>
          <w:lang w:eastAsia="ru-RU"/>
        </w:rPr>
        <w:t>Панкрушихинского</w:t>
      </w:r>
      <w:proofErr w:type="spellEnd"/>
      <w:r w:rsidRPr="000A21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районного Совета депутатов</w:t>
      </w:r>
    </w:p>
    <w:p w:rsidR="000A21E3" w:rsidRDefault="0032494E" w:rsidP="000A21E3">
      <w:pPr>
        <w:tabs>
          <w:tab w:val="left" w:pos="5387"/>
        </w:tabs>
        <w:spacing w:after="200" w:line="276" w:lineRule="auto"/>
        <w:ind w:firstLine="53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</w:t>
      </w:r>
      <w:r w:rsidR="00F025C7">
        <w:rPr>
          <w:rFonts w:ascii="Times New Roman" w:eastAsia="Calibri" w:hAnsi="Times New Roman" w:cs="Times New Roman"/>
          <w:sz w:val="28"/>
        </w:rPr>
        <w:t xml:space="preserve"> 2</w:t>
      </w:r>
      <w:r w:rsidR="001C1F26">
        <w:rPr>
          <w:rFonts w:ascii="Times New Roman" w:eastAsia="Calibri" w:hAnsi="Times New Roman" w:cs="Times New Roman"/>
          <w:sz w:val="28"/>
        </w:rPr>
        <w:t>9</w:t>
      </w:r>
      <w:r w:rsidR="00F025C7">
        <w:rPr>
          <w:rFonts w:ascii="Times New Roman" w:eastAsia="Calibri" w:hAnsi="Times New Roman" w:cs="Times New Roman"/>
          <w:sz w:val="28"/>
        </w:rPr>
        <w:t>.0</w:t>
      </w:r>
      <w:r w:rsidR="001C1F26">
        <w:rPr>
          <w:rFonts w:ascii="Times New Roman" w:eastAsia="Calibri" w:hAnsi="Times New Roman" w:cs="Times New Roman"/>
          <w:sz w:val="28"/>
        </w:rPr>
        <w:t>6</w:t>
      </w:r>
      <w:r w:rsidR="008A776A">
        <w:rPr>
          <w:rFonts w:ascii="Times New Roman" w:eastAsia="Calibri" w:hAnsi="Times New Roman" w:cs="Times New Roman"/>
          <w:sz w:val="28"/>
        </w:rPr>
        <w:t>.2</w:t>
      </w:r>
      <w:r>
        <w:rPr>
          <w:rFonts w:ascii="Times New Roman" w:eastAsia="Calibri" w:hAnsi="Times New Roman" w:cs="Times New Roman"/>
          <w:sz w:val="28"/>
        </w:rPr>
        <w:t>02</w:t>
      </w:r>
      <w:r w:rsidR="00F025C7">
        <w:rPr>
          <w:rFonts w:ascii="Times New Roman" w:eastAsia="Calibri" w:hAnsi="Times New Roman" w:cs="Times New Roman"/>
          <w:sz w:val="28"/>
        </w:rPr>
        <w:t>3</w:t>
      </w:r>
      <w:r w:rsidR="001C1F26">
        <w:rPr>
          <w:rFonts w:ascii="Times New Roman" w:eastAsia="Calibri" w:hAnsi="Times New Roman" w:cs="Times New Roman"/>
          <w:sz w:val="28"/>
        </w:rPr>
        <w:t xml:space="preserve"> </w:t>
      </w:r>
      <w:r w:rsidR="000A21E3" w:rsidRPr="000A21E3">
        <w:rPr>
          <w:rFonts w:ascii="Times New Roman" w:eastAsia="Times New Roman" w:hAnsi="Times New Roman" w:cs="Times New Roman"/>
          <w:sz w:val="28"/>
        </w:rPr>
        <w:t>г</w:t>
      </w:r>
      <w:r w:rsidR="001C1F26">
        <w:rPr>
          <w:rFonts w:ascii="Times New Roman" w:eastAsia="Times New Roman" w:hAnsi="Times New Roman" w:cs="Times New Roman"/>
          <w:sz w:val="28"/>
        </w:rPr>
        <w:t xml:space="preserve">ода </w:t>
      </w:r>
      <w:r w:rsidR="001C1F26" w:rsidRPr="001C1F26">
        <w:rPr>
          <w:rFonts w:ascii="Times New Roman" w:eastAsia="Calibri" w:hAnsi="Times New Roman" w:cs="Times New Roman"/>
          <w:sz w:val="28"/>
        </w:rPr>
        <w:t xml:space="preserve"> </w:t>
      </w:r>
      <w:r w:rsidR="001C1F26">
        <w:rPr>
          <w:rFonts w:ascii="Times New Roman" w:eastAsia="Calibri" w:hAnsi="Times New Roman" w:cs="Times New Roman"/>
          <w:sz w:val="28"/>
        </w:rPr>
        <w:t>№ 22РС</w:t>
      </w:r>
    </w:p>
    <w:p w:rsidR="001C1F26" w:rsidRDefault="001C1F26" w:rsidP="000A21E3">
      <w:pPr>
        <w:tabs>
          <w:tab w:val="left" w:pos="5387"/>
        </w:tabs>
        <w:spacing w:after="200" w:line="276" w:lineRule="auto"/>
        <w:ind w:firstLine="5387"/>
        <w:rPr>
          <w:rFonts w:ascii="Times New Roman" w:eastAsia="Times New Roman" w:hAnsi="Times New Roman" w:cs="Times New Roman"/>
          <w:sz w:val="28"/>
        </w:rPr>
      </w:pPr>
    </w:p>
    <w:p w:rsidR="001C1F26" w:rsidRPr="000A21E3" w:rsidRDefault="001C1F26" w:rsidP="000A21E3">
      <w:pPr>
        <w:tabs>
          <w:tab w:val="left" w:pos="5387"/>
        </w:tabs>
        <w:spacing w:after="200" w:line="276" w:lineRule="auto"/>
        <w:ind w:firstLine="5387"/>
        <w:rPr>
          <w:rFonts w:ascii="Times New Roman" w:eastAsia="Times New Roman" w:hAnsi="Times New Roman" w:cs="Times New Roman"/>
          <w:sz w:val="28"/>
        </w:rPr>
      </w:pPr>
    </w:p>
    <w:p w:rsidR="000A21E3" w:rsidRPr="000A21E3" w:rsidRDefault="000A21E3" w:rsidP="000A21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21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</w:t>
      </w:r>
    </w:p>
    <w:p w:rsidR="00F025C7" w:rsidRPr="00DC525F" w:rsidRDefault="00F025C7" w:rsidP="00F025C7">
      <w:pPr>
        <w:widowControl w:val="0"/>
        <w:tabs>
          <w:tab w:val="left" w:pos="709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Pr="00DC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изменений в решение </w:t>
      </w:r>
      <w:proofErr w:type="spellStart"/>
      <w:r w:rsidRPr="00DC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 w:rsidRPr="00DC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районного Совета депутатов от 13.07.2020 №30РС «Об утверждении Положения о присвоении звания «Почетный гражданин </w:t>
      </w:r>
      <w:proofErr w:type="spellStart"/>
      <w:r w:rsidRPr="00DC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 w:rsidRPr="00DC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Алтайского края» в новой редакции</w:t>
      </w:r>
      <w:r w:rsidRPr="00DC525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A21E3" w:rsidRPr="00DC525F" w:rsidRDefault="000A21E3" w:rsidP="000A21E3">
      <w:pPr>
        <w:widowControl w:val="0"/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2249E" w:rsidRPr="00DC525F" w:rsidRDefault="00BA24FA" w:rsidP="00E43D0C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25F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Pr="00DC525F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DC525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</w:t>
      </w:r>
      <w:r w:rsidRPr="00DC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13.07.2020 №30РС «Об утверждении Положения о присвоении звания «Почетный гражданин </w:t>
      </w:r>
      <w:proofErr w:type="spellStart"/>
      <w:r w:rsidRPr="00DC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 w:rsidRPr="00DC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Алтайского края» в новой редакции</w:t>
      </w:r>
      <w:r w:rsidRPr="00DC525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C525F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32249E" w:rsidRPr="00DC5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25F" w:rsidRPr="00E43D0C" w:rsidRDefault="0032249E" w:rsidP="0032249E">
      <w:pPr>
        <w:pStyle w:val="a5"/>
        <w:widowControl w:val="0"/>
        <w:numPr>
          <w:ilvl w:val="1"/>
          <w:numId w:val="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1. </w:t>
      </w:r>
      <w:r w:rsidR="00E43D0C"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настоящего Положения</w:t>
      </w:r>
      <w:r w:rsidRPr="00A2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32249E" w:rsidRDefault="00A20A52" w:rsidP="0032249E">
      <w:pPr>
        <w:widowControl w:val="0"/>
        <w:tabs>
          <w:tab w:val="left" w:pos="426"/>
        </w:tabs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</w:t>
      </w:r>
      <w:r w:rsidR="0032249E" w:rsidRPr="00DC5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1.</w:t>
      </w:r>
      <w:r w:rsidR="00E43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32249E" w:rsidRPr="00DC5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Общие</w:t>
      </w:r>
      <w:proofErr w:type="gramEnd"/>
      <w:r w:rsidR="0032249E" w:rsidRPr="00DC5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положение</w:t>
      </w:r>
    </w:p>
    <w:p w:rsidR="00E43D0C" w:rsidRPr="00DC525F" w:rsidRDefault="00E43D0C" w:rsidP="0032249E">
      <w:pPr>
        <w:widowControl w:val="0"/>
        <w:tabs>
          <w:tab w:val="left" w:pos="426"/>
        </w:tabs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249E" w:rsidRPr="00E43D0C" w:rsidRDefault="0032249E" w:rsidP="0032249E">
      <w:pPr>
        <w:widowControl w:val="0"/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1.1. Звание «Почетный гражданин </w:t>
      </w:r>
      <w:proofErr w:type="spellStart"/>
      <w:r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Алтайского края» является высшей формой общественного признания и поощрения граждан за выдающиеся заслуги перед </w:t>
      </w:r>
      <w:r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 образованием </w:t>
      </w:r>
      <w:proofErr w:type="spellStart"/>
      <w:r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>Панкрушихинский</w:t>
      </w:r>
      <w:proofErr w:type="spellEnd"/>
      <w:r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="00DC525F"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Алтайского края</w:t>
      </w:r>
      <w:r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>и его жителями</w:t>
      </w:r>
      <w:r w:rsidRPr="00E43D0C">
        <w:rPr>
          <w:rFonts w:ascii="Arial" w:hAnsi="Arial" w:cs="Arial"/>
          <w:shd w:val="clear" w:color="auto" w:fill="FFFFFF"/>
        </w:rPr>
        <w:t>.</w:t>
      </w:r>
    </w:p>
    <w:p w:rsidR="0032249E" w:rsidRPr="00E43D0C" w:rsidRDefault="00DC525F" w:rsidP="00DC525F">
      <w:pPr>
        <w:widowControl w:val="0"/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1.2. </w:t>
      </w:r>
      <w:r w:rsidR="0032249E"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Звание «Почетный гражданин </w:t>
      </w:r>
      <w:proofErr w:type="spellStart"/>
      <w:r w:rsidR="0032249E"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="0032249E"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Алтайского края» присваивается гражданам Российской Федерации, иностранным гражданам, а также лицам без гражданства. </w:t>
      </w:r>
    </w:p>
    <w:p w:rsidR="002E4963" w:rsidRPr="00E43D0C" w:rsidRDefault="002E4963" w:rsidP="002E4963">
      <w:pPr>
        <w:widowControl w:val="0"/>
        <w:tabs>
          <w:tab w:val="left" w:pos="1194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</w:t>
      </w:r>
      <w:r w:rsidR="003A1E72"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Звание "Почетный гражданин" присваивается гражданам, проживающим или проживавших на территории </w:t>
      </w:r>
      <w:proofErr w:type="spellStart"/>
      <w:r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>Панкрушихинского</w:t>
      </w:r>
      <w:proofErr w:type="spellEnd"/>
      <w:r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за особо выдающиеся заслуги, высокие достижения и личный вклад в области науки, воспитания и образования, здравоохранения, строительства, сельского хозяйства, транспорта, связи, спорта, охраны окружающей среды, социально-экономического и </w:t>
      </w:r>
      <w:r w:rsidR="003A1E72"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культурного развития района, развития </w:t>
      </w:r>
      <w:proofErr w:type="spellStart"/>
      <w:r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внутрироссийских</w:t>
      </w:r>
      <w:proofErr w:type="spellEnd"/>
      <w:r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международных связей района, обеспечения общественной безопасности и правопорядка, предотвращения и ликвидации последствий чрезвычайных ситуаций природного</w:t>
      </w:r>
      <w:proofErr w:type="gramEnd"/>
      <w:r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техногенного характера и иные заслуги перед районом; за совершение мужественного поступка во благо жителей района; за долгосрочную и устойчивую известность среди жителей района, связанную с эффективной общественной, политической, благотворительной деятельностью; за иные особые и выдающиеся заслуги перед районом и его жителями</w:t>
      </w:r>
      <w:r w:rsidRPr="00E43D0C">
        <w:rPr>
          <w:rFonts w:ascii="Arial" w:hAnsi="Arial" w:cs="Arial"/>
          <w:shd w:val="clear" w:color="auto" w:fill="FFFFFF"/>
        </w:rPr>
        <w:t>.</w:t>
      </w:r>
    </w:p>
    <w:p w:rsidR="0032249E" w:rsidRPr="00E43D0C" w:rsidRDefault="0032249E" w:rsidP="0032249E">
      <w:pPr>
        <w:widowControl w:val="0"/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3D0C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2E4963" w:rsidRPr="00E43D0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3D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4963" w:rsidRPr="00E43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E72" w:rsidRPr="00E43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Звание «Почетный гражданин </w:t>
      </w:r>
      <w:proofErr w:type="spellStart"/>
      <w:r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района Алтайского края» не может быть присвоено повторно одному и тому же лицу.</w:t>
      </w:r>
    </w:p>
    <w:p w:rsidR="002276D9" w:rsidRDefault="002E4963" w:rsidP="0032249E">
      <w:pPr>
        <w:widowControl w:val="0"/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1.5.  </w:t>
      </w:r>
      <w:r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> Присвоение звания «Почётный гражданин</w:t>
      </w:r>
      <w:r w:rsidR="003A1E72"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3A1E72"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="003A1E72"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района Алтайского края»</w:t>
      </w:r>
      <w:r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1E72"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лицу, замещавшему государственную (муниципальную) должность, должность государственной (муниципальной) службы на территории  </w:t>
      </w:r>
      <w:proofErr w:type="spellStart"/>
      <w:r w:rsidR="003A1E72"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>Панкрушихинского</w:t>
      </w:r>
      <w:proofErr w:type="spellEnd"/>
      <w:r w:rsidR="003A1E72"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допускается </w:t>
      </w:r>
      <w:r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ранее чем через один год после </w:t>
      </w:r>
      <w:r w:rsidR="003A1E72" w:rsidRPr="00E43D0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прекращения</w:t>
      </w:r>
      <w:r w:rsidR="003A1E72"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> полномочий  или  работы в данной должности</w:t>
      </w:r>
      <w:r w:rsidR="002276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0A52" w:rsidRPr="00E43D0C" w:rsidRDefault="002276D9" w:rsidP="0032249E">
      <w:pPr>
        <w:widowControl w:val="0"/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F35">
        <w:rPr>
          <w:rFonts w:ascii="Times New Roman" w:hAnsi="Times New Roman" w:cs="Times New Roman"/>
          <w:sz w:val="28"/>
          <w:szCs w:val="28"/>
          <w:shd w:val="clear" w:color="auto" w:fill="FFFFFF"/>
        </w:rPr>
        <w:t>1.6.</w:t>
      </w:r>
      <w:r w:rsidRPr="00C1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Звание «Почетный гражданин </w:t>
      </w:r>
      <w:proofErr w:type="spellStart"/>
      <w:r w:rsidRPr="00C1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 w:rsidRPr="00C1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район</w:t>
      </w:r>
      <w:r w:rsidR="00C15F35" w:rsidRPr="00C1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Алтайского края» принимается </w:t>
      </w:r>
      <w:proofErr w:type="spellStart"/>
      <w:r w:rsidR="00C15F35" w:rsidRPr="00C1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Панкрушихинским</w:t>
      </w:r>
      <w:proofErr w:type="spellEnd"/>
      <w:r w:rsidR="00C15F35" w:rsidRPr="00C1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районным Советом депутатов Алтайского края и утверждается решением </w:t>
      </w:r>
      <w:proofErr w:type="spellStart"/>
      <w:r w:rsidR="00C15F35" w:rsidRPr="00C1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 w:rsidR="00C15F35" w:rsidRPr="00C1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Совета депутатов</w:t>
      </w:r>
      <w:r w:rsidRPr="00C1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ежегодно</w:t>
      </w:r>
      <w:r w:rsidR="00A20A52"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A1E72"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0A52" w:rsidRPr="00E43D0C" w:rsidRDefault="00A20A52" w:rsidP="0032249E">
      <w:pPr>
        <w:widowControl w:val="0"/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4963" w:rsidRPr="00E43D0C" w:rsidRDefault="003A1E72" w:rsidP="00A20A52">
      <w:pPr>
        <w:pStyle w:val="a5"/>
        <w:widowControl w:val="0"/>
        <w:numPr>
          <w:ilvl w:val="1"/>
          <w:numId w:val="7"/>
        </w:num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A52"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2.4.</w:t>
      </w:r>
      <w:r w:rsidR="00E43D0C"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A52" w:rsidRPr="00E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D0C"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Положения</w:t>
      </w:r>
      <w:r w:rsidR="00E43D0C" w:rsidRPr="00E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A52" w:rsidRPr="00E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20A52" w:rsidRPr="00E43D0C" w:rsidRDefault="00E43D0C" w:rsidP="00E43D0C">
      <w:pPr>
        <w:pStyle w:val="a5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«2.4. </w:t>
      </w:r>
      <w:r w:rsidR="00A20A52"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Представленные документы рассма</w:t>
      </w:r>
      <w:r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триваются на заседании комиссии </w:t>
      </w:r>
      <w:r w:rsidR="00A20A52"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награждению. Положение о комиссии по награждению и ее состав утверждается постановлением Администрации </w:t>
      </w:r>
      <w:proofErr w:type="spellStart"/>
      <w:r w:rsidR="00A20A52"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="00A20A52"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Алтайского края.</w:t>
      </w:r>
    </w:p>
    <w:p w:rsidR="00A20A52" w:rsidRPr="00E43D0C" w:rsidRDefault="00A20A52" w:rsidP="00A20A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представленных материалов комиссия по награждению принимает одно из следующих решений:</w:t>
      </w:r>
    </w:p>
    <w:p w:rsidR="00A20A52" w:rsidRPr="00E43D0C" w:rsidRDefault="00A20A52" w:rsidP="00A20A52">
      <w:pPr>
        <w:widowControl w:val="0"/>
        <w:numPr>
          <w:ilvl w:val="0"/>
          <w:numId w:val="4"/>
        </w:numPr>
        <w:tabs>
          <w:tab w:val="left" w:pos="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соответствии кандидатуры для присвоения звания «Почетный гражданин </w:t>
      </w:r>
      <w:proofErr w:type="spellStart"/>
      <w:r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Алтайского края» в порядке, установленном п. 2.7. настоящего Положения;</w:t>
      </w:r>
    </w:p>
    <w:p w:rsidR="00A20A52" w:rsidRPr="00E43D0C" w:rsidRDefault="00A20A52" w:rsidP="00A20A52">
      <w:pPr>
        <w:widowControl w:val="0"/>
        <w:numPr>
          <w:ilvl w:val="0"/>
          <w:numId w:val="4"/>
        </w:numPr>
        <w:tabs>
          <w:tab w:val="left" w:pos="9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отклонении кандидатуры на присвоение звания «Почетный гражданин </w:t>
      </w:r>
      <w:proofErr w:type="spellStart"/>
      <w:r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района Алтайского края» по основаниям, установленным п. 2</w:t>
      </w:r>
      <w:r w:rsidRPr="007B18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.5.</w:t>
      </w:r>
      <w:r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Положения</w:t>
      </w:r>
      <w:r w:rsidR="00E43D0C"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A24FA" w:rsidRPr="00E43D0C" w:rsidRDefault="00BA24FA" w:rsidP="00E43D0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24FA" w:rsidRPr="00E43D0C" w:rsidRDefault="00BA24FA" w:rsidP="00E43D0C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D0C">
        <w:rPr>
          <w:rFonts w:ascii="Times New Roman" w:hAnsi="Times New Roman" w:cs="Times New Roman"/>
          <w:sz w:val="28"/>
          <w:szCs w:val="28"/>
        </w:rPr>
        <w:t xml:space="preserve">Решение вступает в силу с момента подписания и действует на правоотношения, возникшие с 01 </w:t>
      </w:r>
      <w:r w:rsidR="00E43D0C" w:rsidRPr="00E43D0C">
        <w:rPr>
          <w:rFonts w:ascii="Times New Roman" w:hAnsi="Times New Roman" w:cs="Times New Roman"/>
          <w:sz w:val="28"/>
          <w:szCs w:val="28"/>
        </w:rPr>
        <w:t xml:space="preserve">мая </w:t>
      </w:r>
      <w:r w:rsidRPr="00E43D0C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BA24FA" w:rsidRPr="00E43D0C" w:rsidRDefault="00BA24FA" w:rsidP="00BA24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24FA" w:rsidRPr="00E43D0C" w:rsidRDefault="00BA24FA" w:rsidP="004361F6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D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361F6">
        <w:rPr>
          <w:rFonts w:ascii="Times New Roman" w:hAnsi="Times New Roman" w:cs="Times New Roman"/>
          <w:sz w:val="28"/>
          <w:szCs w:val="28"/>
        </w:rPr>
        <w:t xml:space="preserve">опубликовать в Сборнике муниципальных правовых актов </w:t>
      </w:r>
      <w:proofErr w:type="spellStart"/>
      <w:r w:rsidR="004361F6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="004361F6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r w:rsidRPr="00E43D0C">
        <w:rPr>
          <w:rFonts w:ascii="Times New Roman" w:hAnsi="Times New Roman" w:cs="Times New Roman"/>
          <w:sz w:val="28"/>
          <w:szCs w:val="28"/>
        </w:rPr>
        <w:t xml:space="preserve">обнародовать на официальном сайте Администрации </w:t>
      </w:r>
      <w:r w:rsidR="00625C45">
        <w:rPr>
          <w:rFonts w:ascii="Times New Roman" w:hAnsi="Times New Roman" w:cs="Times New Roman"/>
          <w:sz w:val="28"/>
          <w:szCs w:val="28"/>
        </w:rPr>
        <w:t xml:space="preserve">     </w:t>
      </w:r>
      <w:r w:rsidRPr="00E43D0C">
        <w:rPr>
          <w:rFonts w:ascii="Times New Roman" w:hAnsi="Times New Roman" w:cs="Times New Roman"/>
          <w:sz w:val="28"/>
          <w:szCs w:val="28"/>
        </w:rPr>
        <w:t>района</w:t>
      </w:r>
      <w:r w:rsidR="00E43D0C" w:rsidRPr="00E43D0C">
        <w:rPr>
          <w:rFonts w:ascii="Times New Roman" w:hAnsi="Times New Roman" w:cs="Times New Roman"/>
          <w:sz w:val="28"/>
          <w:szCs w:val="28"/>
        </w:rPr>
        <w:t>.</w:t>
      </w:r>
    </w:p>
    <w:p w:rsidR="000A21E3" w:rsidRPr="00E43D0C" w:rsidRDefault="000A21E3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bookmarkEnd w:id="0"/>
    <w:p w:rsidR="000A21E3" w:rsidRPr="00E43D0C" w:rsidRDefault="000A21E3" w:rsidP="00E43D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21E3" w:rsidRPr="00E43D0C" w:rsidRDefault="000A21E3" w:rsidP="000A21E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A21E3" w:rsidRPr="00E43D0C" w:rsidRDefault="000A21E3" w:rsidP="000A21E3">
      <w:pPr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3D0C">
        <w:rPr>
          <w:rFonts w:ascii="Times New Roman" w:eastAsia="Calibri" w:hAnsi="Times New Roman" w:cs="Times New Roman"/>
          <w:sz w:val="28"/>
          <w:szCs w:val="28"/>
        </w:rPr>
        <w:t>Глава района</w:t>
      </w:r>
      <w:r w:rsidRPr="00E43D0C">
        <w:rPr>
          <w:rFonts w:ascii="Times New Roman" w:eastAsia="Calibri" w:hAnsi="Times New Roman" w:cs="Times New Roman"/>
          <w:sz w:val="28"/>
          <w:szCs w:val="28"/>
        </w:rPr>
        <w:tab/>
        <w:t>Д.В. Васильев</w:t>
      </w:r>
    </w:p>
    <w:p w:rsidR="000A21E3" w:rsidRPr="00E43D0C" w:rsidRDefault="000A21E3" w:rsidP="00E43D0C">
      <w:pPr>
        <w:widowControl w:val="0"/>
        <w:tabs>
          <w:tab w:val="left" w:pos="851"/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A21E3" w:rsidRPr="00E43D0C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A21E3" w:rsidRPr="00E43D0C" w:rsidRDefault="000A21E3" w:rsidP="00E43D0C">
      <w:pPr>
        <w:widowControl w:val="0"/>
        <w:tabs>
          <w:tab w:val="left" w:leader="underscore" w:pos="4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A21E3" w:rsidRPr="00E43D0C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A21E3" w:rsidRPr="00E43D0C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A21E3" w:rsidRPr="00E43D0C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A21E3" w:rsidRPr="00E43D0C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A21E3" w:rsidRPr="00E43D0C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A21E3" w:rsidRPr="000A21E3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A21E3" w:rsidRPr="000A21E3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A21E3" w:rsidRPr="000A21E3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A21E3" w:rsidRPr="000A21E3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A21E3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416B" w:rsidRDefault="003D416B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416B" w:rsidRDefault="003D416B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416B" w:rsidRDefault="003D416B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416B" w:rsidRDefault="003D416B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416B" w:rsidRDefault="003D416B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416B" w:rsidRDefault="003D416B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416B" w:rsidRDefault="003D416B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416B" w:rsidRDefault="003D416B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416B" w:rsidRDefault="003D416B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416B" w:rsidRDefault="003D416B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A21E3" w:rsidRPr="000A21E3" w:rsidRDefault="000A21E3" w:rsidP="008A776A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A21E3" w:rsidRPr="000A21E3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A21E3" w:rsidRPr="000A21E3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A21E3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416B" w:rsidRPr="000A21E3" w:rsidRDefault="003D416B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A21E3" w:rsidRPr="000A21E3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0A21E3" w:rsidRPr="000A21E3" w:rsidSect="00F0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1BFF"/>
    <w:multiLevelType w:val="multilevel"/>
    <w:tmpl w:val="5C967C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77225"/>
    <w:multiLevelType w:val="multilevel"/>
    <w:tmpl w:val="C6D2E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5416D"/>
    <w:multiLevelType w:val="multilevel"/>
    <w:tmpl w:val="6EF42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247B2D"/>
    <w:multiLevelType w:val="multilevel"/>
    <w:tmpl w:val="863E9E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43974668"/>
    <w:multiLevelType w:val="multilevel"/>
    <w:tmpl w:val="91FA98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5">
    <w:nsid w:val="524A26E5"/>
    <w:multiLevelType w:val="multilevel"/>
    <w:tmpl w:val="41081FF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BC6B9E"/>
    <w:multiLevelType w:val="multilevel"/>
    <w:tmpl w:val="4C48EAC0"/>
    <w:lvl w:ilvl="0">
      <w:start w:val="1"/>
      <w:numFmt w:val="decimal"/>
      <w:lvlText w:val="%1."/>
      <w:lvlJc w:val="left"/>
      <w:pPr>
        <w:ind w:left="435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2853506"/>
    <w:multiLevelType w:val="hybridMultilevel"/>
    <w:tmpl w:val="D60C1220"/>
    <w:lvl w:ilvl="0" w:tplc="20C45C72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8">
    <w:nsid w:val="767E173D"/>
    <w:multiLevelType w:val="multilevel"/>
    <w:tmpl w:val="DA1846F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84757"/>
    <w:rsid w:val="00024482"/>
    <w:rsid w:val="000A21E3"/>
    <w:rsid w:val="00136643"/>
    <w:rsid w:val="00172F40"/>
    <w:rsid w:val="00184757"/>
    <w:rsid w:val="001C1F26"/>
    <w:rsid w:val="002003E9"/>
    <w:rsid w:val="002276D9"/>
    <w:rsid w:val="002743B8"/>
    <w:rsid w:val="002C0FEE"/>
    <w:rsid w:val="002E4963"/>
    <w:rsid w:val="0032249E"/>
    <w:rsid w:val="0032494E"/>
    <w:rsid w:val="00365DFE"/>
    <w:rsid w:val="003A1E72"/>
    <w:rsid w:val="003B5E56"/>
    <w:rsid w:val="003D416B"/>
    <w:rsid w:val="003F7835"/>
    <w:rsid w:val="004361F6"/>
    <w:rsid w:val="004B590F"/>
    <w:rsid w:val="005A59D8"/>
    <w:rsid w:val="005F29BD"/>
    <w:rsid w:val="00625C45"/>
    <w:rsid w:val="006C6D16"/>
    <w:rsid w:val="00785B9E"/>
    <w:rsid w:val="007B1800"/>
    <w:rsid w:val="00857674"/>
    <w:rsid w:val="008A776A"/>
    <w:rsid w:val="008B6A5F"/>
    <w:rsid w:val="0094052F"/>
    <w:rsid w:val="009B584A"/>
    <w:rsid w:val="00A20A52"/>
    <w:rsid w:val="00A91A60"/>
    <w:rsid w:val="00B12177"/>
    <w:rsid w:val="00B269A8"/>
    <w:rsid w:val="00B5115A"/>
    <w:rsid w:val="00B5445D"/>
    <w:rsid w:val="00BA24FA"/>
    <w:rsid w:val="00C15F35"/>
    <w:rsid w:val="00D05452"/>
    <w:rsid w:val="00D42F33"/>
    <w:rsid w:val="00D46389"/>
    <w:rsid w:val="00DC525F"/>
    <w:rsid w:val="00DE0312"/>
    <w:rsid w:val="00E263CE"/>
    <w:rsid w:val="00E43D0C"/>
    <w:rsid w:val="00F025C7"/>
    <w:rsid w:val="00F74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416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A7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contr3</cp:lastModifiedBy>
  <cp:revision>17</cp:revision>
  <cp:lastPrinted>2023-07-04T10:22:00Z</cp:lastPrinted>
  <dcterms:created xsi:type="dcterms:W3CDTF">2020-04-03T09:16:00Z</dcterms:created>
  <dcterms:modified xsi:type="dcterms:W3CDTF">2023-07-04T10:32:00Z</dcterms:modified>
</cp:coreProperties>
</file>