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E3" w:rsidRPr="000A21E3" w:rsidRDefault="000A21E3" w:rsidP="000A2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1E3">
        <w:rPr>
          <w:rFonts w:ascii="Times New Roman" w:eastAsia="Calibri" w:hAnsi="Times New Roman" w:cs="Times New Roman"/>
          <w:b/>
          <w:sz w:val="28"/>
          <w:szCs w:val="28"/>
        </w:rPr>
        <w:t xml:space="preserve">ПАНКРУШИХИНСКИЙ </w:t>
      </w:r>
      <w:r w:rsidRPr="000A21E3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РАЙОННЫЙ СОВЕТ ДЕПУТАТОВ </w:t>
      </w:r>
    </w:p>
    <w:p w:rsidR="000A21E3" w:rsidRPr="000A21E3" w:rsidRDefault="000A21E3" w:rsidP="000A2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1E3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0A21E3" w:rsidRDefault="000A21E3" w:rsidP="000A21E3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5C7" w:rsidRPr="000A21E3" w:rsidRDefault="00F025C7" w:rsidP="000A21E3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21E3" w:rsidRPr="000A21E3" w:rsidRDefault="000A21E3" w:rsidP="000A2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25C7">
        <w:rPr>
          <w:rFonts w:ascii="Arial" w:eastAsia="Times New Roman" w:hAnsi="Arial" w:cs="Arial"/>
          <w:b/>
          <w:sz w:val="28"/>
          <w:szCs w:val="28"/>
        </w:rPr>
        <w:t xml:space="preserve">РЕШЕНИЕ </w:t>
      </w:r>
    </w:p>
    <w:p w:rsidR="000A21E3" w:rsidRPr="000A21E3" w:rsidRDefault="000A21E3" w:rsidP="000A2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21E3" w:rsidRPr="008A776A" w:rsidRDefault="00F025C7" w:rsidP="000A21E3">
      <w:pPr>
        <w:tabs>
          <w:tab w:val="left" w:pos="567"/>
          <w:tab w:val="left" w:pos="2410"/>
          <w:tab w:val="left" w:pos="8364"/>
        </w:tabs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E2212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4E2212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.2023</w:t>
      </w:r>
      <w:r w:rsidR="000A21E3" w:rsidRPr="000A21E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A21E3" w:rsidRPr="000A21E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B0FEC">
        <w:rPr>
          <w:rFonts w:ascii="Times New Roman" w:eastAsia="Calibri" w:hAnsi="Times New Roman" w:cs="Times New Roman"/>
          <w:sz w:val="28"/>
          <w:szCs w:val="28"/>
        </w:rPr>
        <w:t>24</w:t>
      </w:r>
      <w:r w:rsidR="00D05452" w:rsidRPr="008A776A">
        <w:rPr>
          <w:rFonts w:ascii="Times New Roman" w:eastAsia="Calibri" w:hAnsi="Times New Roman" w:cs="Times New Roman"/>
          <w:sz w:val="28"/>
          <w:szCs w:val="28"/>
        </w:rPr>
        <w:t>РС</w:t>
      </w:r>
    </w:p>
    <w:p w:rsidR="000A21E3" w:rsidRPr="00F025C7" w:rsidRDefault="000A21E3" w:rsidP="000A21E3">
      <w:pPr>
        <w:tabs>
          <w:tab w:val="left" w:pos="567"/>
          <w:tab w:val="left" w:pos="2410"/>
          <w:tab w:val="left" w:pos="4395"/>
          <w:tab w:val="left" w:pos="7938"/>
        </w:tabs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proofErr w:type="gramStart"/>
      <w:r w:rsidRPr="00F025C7">
        <w:rPr>
          <w:rFonts w:ascii="Arial" w:eastAsia="Calibri" w:hAnsi="Arial" w:cs="Arial"/>
          <w:b/>
          <w:sz w:val="20"/>
          <w:szCs w:val="20"/>
        </w:rPr>
        <w:t>с</w:t>
      </w:r>
      <w:proofErr w:type="gramEnd"/>
      <w:r w:rsidRPr="00F025C7">
        <w:rPr>
          <w:rFonts w:ascii="Arial" w:eastAsia="Calibri" w:hAnsi="Arial" w:cs="Arial"/>
          <w:b/>
          <w:sz w:val="20"/>
          <w:szCs w:val="20"/>
        </w:rPr>
        <w:t>. Панкрушиха</w:t>
      </w:r>
    </w:p>
    <w:p w:rsidR="000A21E3" w:rsidRPr="000A21E3" w:rsidRDefault="000A21E3" w:rsidP="000A21E3">
      <w:pPr>
        <w:widowControl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1E3" w:rsidRPr="000A21E3" w:rsidRDefault="000A21E3" w:rsidP="000A21E3">
      <w:pPr>
        <w:widowControl w:val="0"/>
        <w:tabs>
          <w:tab w:val="left" w:pos="5103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A21E3" w:rsidRPr="000A21E3" w:rsidRDefault="00F025C7" w:rsidP="000A21E3">
      <w:pPr>
        <w:widowControl w:val="0"/>
        <w:tabs>
          <w:tab w:val="left" w:pos="5103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в решение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районного Совета депутатов от 1</w:t>
      </w:r>
      <w:r w:rsidR="004E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.202</w:t>
      </w:r>
      <w:r w:rsidR="004E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 №29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РС </w:t>
      </w:r>
      <w:r w:rsidR="004E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4E2212" w:rsidRPr="001B3402">
        <w:rPr>
          <w:rFonts w:ascii="Times New Roman" w:hAnsi="Times New Roman"/>
          <w:sz w:val="28"/>
          <w:szCs w:val="28"/>
        </w:rPr>
        <w:t>Об утверждении П</w:t>
      </w:r>
      <w:r w:rsidR="004E2212">
        <w:rPr>
          <w:rFonts w:ascii="Times New Roman" w:hAnsi="Times New Roman"/>
          <w:sz w:val="28"/>
          <w:szCs w:val="28"/>
        </w:rPr>
        <w:t xml:space="preserve">орядка проведения конкурса по отбору кандидатур на должность главы муниципального образования </w:t>
      </w:r>
      <w:proofErr w:type="spellStart"/>
      <w:r w:rsidR="004E2212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="004E2212">
        <w:rPr>
          <w:rFonts w:ascii="Times New Roman" w:hAnsi="Times New Roman"/>
          <w:sz w:val="28"/>
          <w:szCs w:val="28"/>
        </w:rPr>
        <w:t xml:space="preserve"> район Алтайского края».</w:t>
      </w:r>
    </w:p>
    <w:p w:rsidR="000A21E3" w:rsidRPr="000A21E3" w:rsidRDefault="000A21E3" w:rsidP="000A21E3">
      <w:pPr>
        <w:widowControl w:val="0"/>
        <w:spacing w:after="0" w:line="240" w:lineRule="auto"/>
        <w:ind w:right="5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1E3" w:rsidRPr="000A21E3" w:rsidRDefault="000A21E3" w:rsidP="000A21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статьей 55 Устава муниципального образования </w:t>
      </w:r>
      <w:proofErr w:type="spellStart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Панкрушихинский</w:t>
      </w:r>
      <w:proofErr w:type="spellEnd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Алтайского края, районный Совет депутатов</w:t>
      </w:r>
    </w:p>
    <w:p w:rsidR="000A21E3" w:rsidRPr="000A21E3" w:rsidRDefault="000A21E3" w:rsidP="000A21E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A21E3" w:rsidRPr="000A21E3" w:rsidRDefault="000A21E3" w:rsidP="000A21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РЕШИЛ:</w:t>
      </w:r>
    </w:p>
    <w:p w:rsidR="000A21E3" w:rsidRPr="000A21E3" w:rsidRDefault="000A21E3" w:rsidP="000A21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21E3" w:rsidRPr="000A21E3" w:rsidRDefault="00F025C7" w:rsidP="000A21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Алтайского края от 1</w:t>
      </w:r>
      <w:r w:rsidR="004E2212">
        <w:rPr>
          <w:rFonts w:ascii="Times New Roman" w:eastAsia="Times New Roman" w:hAnsi="Times New Roman" w:cs="Times New Roman"/>
          <w:sz w:val="28"/>
          <w:szCs w:val="28"/>
        </w:rPr>
        <w:t>8.11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E2212">
        <w:rPr>
          <w:rFonts w:ascii="Times New Roman" w:eastAsia="Times New Roman" w:hAnsi="Times New Roman" w:cs="Times New Roman"/>
          <w:sz w:val="28"/>
          <w:szCs w:val="28"/>
        </w:rPr>
        <w:t>2 №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РС 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A21E3"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</w:t>
      </w:r>
      <w:r w:rsidR="004E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рядка проведения конкурса по отбору кандидатур на должность главы муниципального образования </w:t>
      </w:r>
      <w:proofErr w:type="spellStart"/>
      <w:r w:rsidR="004E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Панкрушихинский</w:t>
      </w:r>
      <w:proofErr w:type="spellEnd"/>
      <w:r w:rsidR="004E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Алтайского края»</w:t>
      </w:r>
      <w:r w:rsidR="000A21E3"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A21E3" w:rsidRPr="000A21E3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0A21E3" w:rsidRPr="000A21E3" w:rsidRDefault="000A21E3" w:rsidP="000A21E3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направить главе района для подписания и </w:t>
      </w:r>
      <w:r w:rsidR="00C006E1">
        <w:rPr>
          <w:rFonts w:ascii="Times New Roman" w:hAnsi="Times New Roman" w:cs="Times New Roman"/>
          <w:sz w:val="28"/>
          <w:szCs w:val="28"/>
        </w:rPr>
        <w:t xml:space="preserve">опубликования (обнародования) </w:t>
      </w:r>
      <w:r w:rsidR="00DB0FEC">
        <w:rPr>
          <w:rFonts w:ascii="Times New Roman" w:hAnsi="Times New Roman" w:cs="Times New Roman"/>
          <w:sz w:val="28"/>
          <w:szCs w:val="28"/>
        </w:rPr>
        <w:t xml:space="preserve">в Сборнике муниципальных правовых актов </w:t>
      </w:r>
      <w:proofErr w:type="spellStart"/>
      <w:r w:rsidR="00DB0FEC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DB0FEC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AE390F">
        <w:rPr>
          <w:rFonts w:ascii="Times New Roman" w:hAnsi="Times New Roman" w:cs="Times New Roman"/>
          <w:sz w:val="28"/>
          <w:szCs w:val="28"/>
        </w:rPr>
        <w:t>.</w:t>
      </w:r>
    </w:p>
    <w:p w:rsidR="000A21E3" w:rsidRPr="000A21E3" w:rsidRDefault="000A21E3" w:rsidP="000A21E3">
      <w:pPr>
        <w:widowControl w:val="0"/>
        <w:tabs>
          <w:tab w:val="left" w:pos="857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</w:p>
    <w:p w:rsidR="000A21E3" w:rsidRDefault="000A21E3" w:rsidP="000A21E3">
      <w:pPr>
        <w:widowControl w:val="0"/>
        <w:tabs>
          <w:tab w:val="left" w:pos="857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</w:p>
    <w:p w:rsidR="00DB0FEC" w:rsidRPr="000A21E3" w:rsidRDefault="00DB0FEC" w:rsidP="000A21E3">
      <w:pPr>
        <w:widowControl w:val="0"/>
        <w:tabs>
          <w:tab w:val="left" w:pos="857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</w:p>
    <w:p w:rsidR="000A21E3" w:rsidRPr="000A21E3" w:rsidRDefault="000A21E3" w:rsidP="000A21E3">
      <w:pPr>
        <w:widowControl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bookmark2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</w:t>
      </w:r>
      <w:proofErr w:type="spellStart"/>
      <w:r w:rsidRPr="000A2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Панкрушихинского</w:t>
      </w:r>
      <w:proofErr w:type="spellEnd"/>
    </w:p>
    <w:p w:rsidR="000A21E3" w:rsidRPr="000A21E3" w:rsidRDefault="00F025C7" w:rsidP="00F025C7">
      <w:pPr>
        <w:widowControl w:val="0"/>
        <w:tabs>
          <w:tab w:val="left" w:pos="76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A21E3" w:rsidRPr="000A2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айонного </w:t>
      </w:r>
      <w:r w:rsidR="00324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  </w:t>
      </w:r>
      <w:r w:rsidR="004B5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Д</w:t>
      </w:r>
      <w:r w:rsidR="004B59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B5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Горин</w:t>
      </w:r>
    </w:p>
    <w:p w:rsidR="000A21E3" w:rsidRPr="000A21E3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A21E3" w:rsidP="002276D9">
      <w:pPr>
        <w:widowControl w:val="0"/>
        <w:spacing w:after="0" w:line="240" w:lineRule="auto"/>
        <w:ind w:right="220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A21E3" w:rsidRPr="000A21E3" w:rsidRDefault="00067506" w:rsidP="000A21E3">
      <w:pPr>
        <w:keepNext/>
        <w:spacing w:after="0" w:line="240" w:lineRule="auto"/>
        <w:ind w:firstLine="5387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EC3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A21E3" w:rsidRPr="000A2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</w:p>
    <w:p w:rsidR="00067506" w:rsidRDefault="00067506" w:rsidP="000A21E3">
      <w:pPr>
        <w:keepNext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0A21E3" w:rsidRPr="000A2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решению </w:t>
      </w:r>
      <w:proofErr w:type="spellStart"/>
      <w:r w:rsidR="000A21E3" w:rsidRPr="000A21E3">
        <w:rPr>
          <w:rFonts w:ascii="Times New Roman" w:eastAsia="Times New Roman" w:hAnsi="Times New Roman" w:cs="Times New Roman"/>
          <w:sz w:val="28"/>
          <w:szCs w:val="20"/>
          <w:lang w:eastAsia="ru-RU"/>
        </w:rPr>
        <w:t>Панкрушихинского</w:t>
      </w:r>
      <w:proofErr w:type="spellEnd"/>
      <w:r w:rsidR="000A21E3" w:rsidRPr="000A21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0A21E3" w:rsidRPr="000A21E3" w:rsidRDefault="00067506" w:rsidP="000A21E3">
      <w:pPr>
        <w:keepNext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EC3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A21E3" w:rsidRPr="000A21E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 Совета депутатов</w:t>
      </w:r>
    </w:p>
    <w:p w:rsidR="000A21E3" w:rsidRDefault="00067506" w:rsidP="000A21E3">
      <w:pPr>
        <w:tabs>
          <w:tab w:val="left" w:pos="5387"/>
        </w:tabs>
        <w:spacing w:after="200" w:line="276" w:lineRule="auto"/>
        <w:ind w:firstLine="53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="00EC3093">
        <w:rPr>
          <w:rFonts w:ascii="Times New Roman" w:eastAsia="Calibri" w:hAnsi="Times New Roman" w:cs="Times New Roman"/>
          <w:sz w:val="28"/>
        </w:rPr>
        <w:t xml:space="preserve"> </w:t>
      </w:r>
      <w:r w:rsidR="0032494E">
        <w:rPr>
          <w:rFonts w:ascii="Times New Roman" w:eastAsia="Calibri" w:hAnsi="Times New Roman" w:cs="Times New Roman"/>
          <w:sz w:val="28"/>
        </w:rPr>
        <w:t>от</w:t>
      </w:r>
      <w:r w:rsidR="00F025C7">
        <w:rPr>
          <w:rFonts w:ascii="Times New Roman" w:eastAsia="Calibri" w:hAnsi="Times New Roman" w:cs="Times New Roman"/>
          <w:sz w:val="28"/>
        </w:rPr>
        <w:t xml:space="preserve"> 2</w:t>
      </w:r>
      <w:r w:rsidR="004E2212">
        <w:rPr>
          <w:rFonts w:ascii="Times New Roman" w:eastAsia="Calibri" w:hAnsi="Times New Roman" w:cs="Times New Roman"/>
          <w:sz w:val="28"/>
        </w:rPr>
        <w:t>9</w:t>
      </w:r>
      <w:r w:rsidR="00F025C7">
        <w:rPr>
          <w:rFonts w:ascii="Times New Roman" w:eastAsia="Calibri" w:hAnsi="Times New Roman" w:cs="Times New Roman"/>
          <w:sz w:val="28"/>
        </w:rPr>
        <w:t>.0</w:t>
      </w:r>
      <w:r w:rsidR="004E2212">
        <w:rPr>
          <w:rFonts w:ascii="Times New Roman" w:eastAsia="Calibri" w:hAnsi="Times New Roman" w:cs="Times New Roman"/>
          <w:sz w:val="28"/>
        </w:rPr>
        <w:t>6</w:t>
      </w:r>
      <w:r w:rsidR="008A776A">
        <w:rPr>
          <w:rFonts w:ascii="Times New Roman" w:eastAsia="Calibri" w:hAnsi="Times New Roman" w:cs="Times New Roman"/>
          <w:sz w:val="28"/>
        </w:rPr>
        <w:t>.2</w:t>
      </w:r>
      <w:r w:rsidR="0032494E">
        <w:rPr>
          <w:rFonts w:ascii="Times New Roman" w:eastAsia="Calibri" w:hAnsi="Times New Roman" w:cs="Times New Roman"/>
          <w:sz w:val="28"/>
        </w:rPr>
        <w:t>02</w:t>
      </w:r>
      <w:r w:rsidR="00F025C7">
        <w:rPr>
          <w:rFonts w:ascii="Times New Roman" w:eastAsia="Calibri" w:hAnsi="Times New Roman" w:cs="Times New Roman"/>
          <w:sz w:val="28"/>
        </w:rPr>
        <w:t>3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0A21E3" w:rsidRPr="000A21E3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 xml:space="preserve">ода </w:t>
      </w:r>
      <w:r w:rsidRPr="00067506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№ 24РС</w:t>
      </w:r>
    </w:p>
    <w:p w:rsidR="008A776A" w:rsidRPr="000A21E3" w:rsidRDefault="008A776A" w:rsidP="000A21E3">
      <w:pPr>
        <w:tabs>
          <w:tab w:val="left" w:pos="5387"/>
        </w:tabs>
        <w:spacing w:after="200" w:line="276" w:lineRule="auto"/>
        <w:ind w:firstLine="5387"/>
        <w:rPr>
          <w:rFonts w:ascii="Times New Roman" w:eastAsia="Times New Roman" w:hAnsi="Times New Roman" w:cs="Times New Roman"/>
          <w:sz w:val="28"/>
        </w:rPr>
      </w:pPr>
    </w:p>
    <w:p w:rsidR="000A21E3" w:rsidRPr="000A21E3" w:rsidRDefault="000A21E3" w:rsidP="000A21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21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</w:t>
      </w:r>
    </w:p>
    <w:p w:rsidR="00F025C7" w:rsidRPr="00DC525F" w:rsidRDefault="00F025C7" w:rsidP="00F025C7">
      <w:pPr>
        <w:widowControl w:val="0"/>
        <w:tabs>
          <w:tab w:val="left" w:pos="709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Pr="00DC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в решение </w:t>
      </w:r>
      <w:proofErr w:type="spellStart"/>
      <w:r w:rsidRPr="00DC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Панкрушихинского</w:t>
      </w:r>
      <w:proofErr w:type="spellEnd"/>
      <w:r w:rsidRPr="00DC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районного Совета депутатов от</w:t>
      </w:r>
      <w:r w:rsidR="004E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E2212">
        <w:rPr>
          <w:rFonts w:ascii="Times New Roman" w:eastAsia="Times New Roman" w:hAnsi="Times New Roman" w:cs="Times New Roman"/>
          <w:sz w:val="28"/>
          <w:szCs w:val="28"/>
        </w:rPr>
        <w:t xml:space="preserve">18.11.2022 № 29РС </w:t>
      </w:r>
      <w:r w:rsidR="004E2212" w:rsidRPr="000A21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E2212"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</w:t>
      </w:r>
      <w:r w:rsidR="004E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рядка проведения конкурса по отбору кандидатур на должность главы муниципального образования </w:t>
      </w:r>
      <w:proofErr w:type="spellStart"/>
      <w:r w:rsidR="004E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Панкрушихинский</w:t>
      </w:r>
      <w:proofErr w:type="spellEnd"/>
      <w:r w:rsidR="004E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Алтайского края»</w:t>
      </w:r>
      <w:r w:rsidR="004E2212"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C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A21E3" w:rsidRPr="00DC525F" w:rsidRDefault="000A21E3" w:rsidP="000A21E3">
      <w:pPr>
        <w:widowControl w:val="0"/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2249E" w:rsidRPr="00DC525F" w:rsidRDefault="00BA24FA" w:rsidP="00E43D0C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25F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Pr="00DC525F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DC525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</w:t>
      </w:r>
      <w:r w:rsidRPr="00DC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2212">
        <w:rPr>
          <w:rFonts w:ascii="Times New Roman" w:eastAsia="Times New Roman" w:hAnsi="Times New Roman" w:cs="Times New Roman"/>
          <w:sz w:val="28"/>
          <w:szCs w:val="28"/>
        </w:rPr>
        <w:t xml:space="preserve">18.11.2022 № 29РС </w:t>
      </w:r>
      <w:r w:rsidR="004E2212" w:rsidRPr="000A21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E2212"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</w:t>
      </w:r>
      <w:r w:rsidR="004E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рядка проведения конкурса по отбору кандидатур на должность главы муниципального образования </w:t>
      </w:r>
      <w:proofErr w:type="spellStart"/>
      <w:r w:rsidR="004E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Панкрушихинский</w:t>
      </w:r>
      <w:proofErr w:type="spellEnd"/>
      <w:r w:rsidR="004E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Алтайского края»</w:t>
      </w:r>
      <w:r w:rsidR="004E2212" w:rsidRPr="000A2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C525F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32249E" w:rsidRPr="00DC5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25F" w:rsidRPr="00901F09" w:rsidRDefault="00CC3A56" w:rsidP="00901F0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90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5.2. </w:t>
      </w:r>
      <w:r w:rsidR="0032249E" w:rsidRPr="0090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Pr="0090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53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853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2249E" w:rsidRPr="00853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53344" w:rsidRPr="00853344">
        <w:rPr>
          <w:rFonts w:ascii="Times New Roman" w:eastAsia="Calibri" w:hAnsi="Times New Roman" w:cs="Times New Roman"/>
          <w:b/>
          <w:bCs/>
          <w:sz w:val="28"/>
          <w:szCs w:val="28"/>
        </w:rPr>
        <w:t>Представление документов в конкурсную комиссию</w:t>
      </w:r>
      <w:r w:rsidR="00853344" w:rsidRPr="0090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0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настоящего Порядка и</w:t>
      </w:r>
      <w:r w:rsidR="0032249E" w:rsidRPr="0090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зложить в следующей редакции:</w:t>
      </w:r>
    </w:p>
    <w:p w:rsidR="00CC3A56" w:rsidRPr="00CC3A56" w:rsidRDefault="00CC3A56" w:rsidP="00901F09">
      <w:pPr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A56">
        <w:rPr>
          <w:rFonts w:ascii="Times New Roman" w:eastAsia="Calibri" w:hAnsi="Times New Roman" w:cs="Times New Roman"/>
          <w:sz w:val="28"/>
          <w:szCs w:val="28"/>
        </w:rPr>
        <w:t>«5.2. </w:t>
      </w:r>
      <w:proofErr w:type="gramStart"/>
      <w:r w:rsidRPr="00CC3A56">
        <w:rPr>
          <w:rFonts w:ascii="Times New Roman" w:eastAsia="Calibri" w:hAnsi="Times New Roman" w:cs="Times New Roman"/>
          <w:sz w:val="28"/>
          <w:szCs w:val="28"/>
        </w:rPr>
        <w:t>Для оформления допуска к работе со сведениями, составляющими государственную тайну, в конкурсную комиссию также представляются: 1) заполненная и подписанная анкета по форме № 4, установленной Постановлением Правительства РФ от 06.02.2010 № 63 «Об утверждении Инструкции о порядке допуска должностных лиц и граждан Российской Федерации к государственной тайне» (далее - Постановление Правительства РФ от 06.02.2010 № 63);</w:t>
      </w:r>
      <w:proofErr w:type="gramEnd"/>
      <w:r w:rsidRPr="00CC3A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2) копия свидетельства о рождении;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C3A56">
        <w:rPr>
          <w:rFonts w:ascii="Times New Roman" w:eastAsia="Calibri" w:hAnsi="Times New Roman" w:cs="Times New Roman"/>
          <w:sz w:val="28"/>
          <w:szCs w:val="28"/>
        </w:rPr>
        <w:t>3) копия свидетельства о заключении (расторжении) брака;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CC3A56">
        <w:rPr>
          <w:rFonts w:ascii="Times New Roman" w:eastAsia="Calibri" w:hAnsi="Times New Roman" w:cs="Times New Roman"/>
          <w:sz w:val="28"/>
          <w:szCs w:val="28"/>
        </w:rPr>
        <w:t xml:space="preserve">4) справка об </w:t>
      </w:r>
      <w:r w:rsidRPr="00CC3A56">
        <w:rPr>
          <w:rFonts w:ascii="Times New Roman" w:hAnsi="Times New Roman" w:cs="Times New Roman"/>
          <w:sz w:val="28"/>
          <w:szCs w:val="28"/>
        </w:rPr>
        <w:t xml:space="preserve">отсутствии медицинских противопоказаний для работы с использованием сведений, составляющих государственную тайну, по форме, утвержденной </w:t>
      </w:r>
      <w:r w:rsidRPr="00CC3A56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proofErr w:type="spellStart"/>
      <w:r w:rsidRPr="00CC3A56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CC3A56">
        <w:rPr>
          <w:rFonts w:ascii="Times New Roman" w:eastAsia="Calibri" w:hAnsi="Times New Roman" w:cs="Times New Roman"/>
          <w:sz w:val="28"/>
          <w:szCs w:val="28"/>
        </w:rPr>
        <w:t xml:space="preserve"> РФ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C3A56">
        <w:rPr>
          <w:rFonts w:ascii="Times New Roman" w:eastAsia="Calibri" w:hAnsi="Times New Roman" w:cs="Times New Roman"/>
          <w:sz w:val="28"/>
          <w:szCs w:val="28"/>
        </w:rPr>
        <w:t>5) две фотографии размером 4х6 см.»</w:t>
      </w:r>
    </w:p>
    <w:p w:rsidR="00CC3A56" w:rsidRDefault="00CC3A56" w:rsidP="0032249E">
      <w:pPr>
        <w:widowControl w:val="0"/>
        <w:tabs>
          <w:tab w:val="left" w:pos="426"/>
        </w:tabs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CC3A56" w:rsidRDefault="00CC3A56" w:rsidP="0032249E">
      <w:pPr>
        <w:widowControl w:val="0"/>
        <w:tabs>
          <w:tab w:val="left" w:pos="426"/>
        </w:tabs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A24FA" w:rsidRPr="00E43D0C" w:rsidRDefault="00BA24FA" w:rsidP="00E43D0C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3D0C">
        <w:rPr>
          <w:rFonts w:ascii="Times New Roman" w:hAnsi="Times New Roman" w:cs="Times New Roman"/>
          <w:sz w:val="28"/>
          <w:szCs w:val="28"/>
        </w:rPr>
        <w:lastRenderedPageBreak/>
        <w:t xml:space="preserve">Решение вступает в силу с момента подписания и действует на правоотношения, возникшие с </w:t>
      </w:r>
      <w:r w:rsidR="00A26382">
        <w:rPr>
          <w:rFonts w:ascii="Times New Roman" w:hAnsi="Times New Roman" w:cs="Times New Roman"/>
          <w:sz w:val="28"/>
          <w:szCs w:val="28"/>
        </w:rPr>
        <w:t xml:space="preserve"> </w:t>
      </w:r>
      <w:r w:rsidRPr="00E43D0C">
        <w:rPr>
          <w:rFonts w:ascii="Times New Roman" w:hAnsi="Times New Roman" w:cs="Times New Roman"/>
          <w:sz w:val="28"/>
          <w:szCs w:val="28"/>
        </w:rPr>
        <w:t>01</w:t>
      </w:r>
      <w:r w:rsidR="00A26382">
        <w:rPr>
          <w:rFonts w:ascii="Times New Roman" w:hAnsi="Times New Roman" w:cs="Times New Roman"/>
          <w:sz w:val="28"/>
          <w:szCs w:val="28"/>
        </w:rPr>
        <w:t xml:space="preserve"> июня</w:t>
      </w:r>
      <w:r w:rsidR="00E43D0C" w:rsidRPr="00E43D0C">
        <w:rPr>
          <w:rFonts w:ascii="Times New Roman" w:hAnsi="Times New Roman" w:cs="Times New Roman"/>
          <w:sz w:val="28"/>
          <w:szCs w:val="28"/>
        </w:rPr>
        <w:t xml:space="preserve"> </w:t>
      </w:r>
      <w:r w:rsidRPr="00E43D0C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BA24FA" w:rsidRPr="00E43D0C" w:rsidRDefault="00BA24FA" w:rsidP="00BA24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21E3" w:rsidRPr="00E43D0C" w:rsidRDefault="000A21E3" w:rsidP="000A21E3">
      <w:pPr>
        <w:widowControl w:val="0"/>
        <w:spacing w:after="0" w:line="240" w:lineRule="auto"/>
        <w:ind w:right="2200" w:firstLine="208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bookmarkEnd w:id="0"/>
    <w:p w:rsidR="000A21E3" w:rsidRPr="00E43D0C" w:rsidRDefault="000A21E3" w:rsidP="00E43D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21E3" w:rsidRPr="00E43D0C" w:rsidRDefault="000A21E3" w:rsidP="000A21E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A21E3" w:rsidRPr="00E43D0C" w:rsidRDefault="000A21E3" w:rsidP="000A21E3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3D0C">
        <w:rPr>
          <w:rFonts w:ascii="Times New Roman" w:eastAsia="Calibri" w:hAnsi="Times New Roman" w:cs="Times New Roman"/>
          <w:sz w:val="28"/>
          <w:szCs w:val="28"/>
        </w:rPr>
        <w:t>Глава района</w:t>
      </w:r>
      <w:r w:rsidRPr="00E43D0C">
        <w:rPr>
          <w:rFonts w:ascii="Times New Roman" w:eastAsia="Calibri" w:hAnsi="Times New Roman" w:cs="Times New Roman"/>
          <w:sz w:val="28"/>
          <w:szCs w:val="28"/>
        </w:rPr>
        <w:tab/>
        <w:t>Д.В. Васильев</w:t>
      </w:r>
    </w:p>
    <w:p w:rsidR="000A21E3" w:rsidRPr="00E43D0C" w:rsidRDefault="000A21E3" w:rsidP="00E43D0C">
      <w:pPr>
        <w:widowControl w:val="0"/>
        <w:tabs>
          <w:tab w:val="left" w:pos="851"/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21E3" w:rsidRPr="00E43D0C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21E3" w:rsidRPr="00E43D0C" w:rsidRDefault="000A21E3" w:rsidP="00E43D0C">
      <w:pPr>
        <w:widowControl w:val="0"/>
        <w:tabs>
          <w:tab w:val="left" w:leader="underscore" w:pos="4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21E3" w:rsidRPr="00E43D0C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21E3" w:rsidRPr="00E43D0C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21E3" w:rsidRPr="00E43D0C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21E3" w:rsidRPr="00E43D0C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21E3" w:rsidRPr="00E43D0C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A21E3" w:rsidRPr="000A21E3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21E3" w:rsidRPr="000A21E3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21E3" w:rsidRPr="000A21E3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21E3" w:rsidRPr="000A21E3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21E3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21E3" w:rsidRPr="000A21E3" w:rsidRDefault="000A21E3" w:rsidP="008A776A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21E3" w:rsidRPr="000A21E3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21E3" w:rsidRPr="000A21E3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21E3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D416B" w:rsidRPr="000A21E3" w:rsidRDefault="003D416B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A21E3" w:rsidRPr="000A21E3" w:rsidRDefault="000A21E3" w:rsidP="000A21E3">
      <w:pPr>
        <w:widowControl w:val="0"/>
        <w:tabs>
          <w:tab w:val="left" w:leader="underscore" w:pos="5820"/>
          <w:tab w:val="left" w:leader="underscore" w:pos="8326"/>
        </w:tabs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0A21E3" w:rsidRPr="000A21E3" w:rsidSect="00F0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1BFF"/>
    <w:multiLevelType w:val="multilevel"/>
    <w:tmpl w:val="5C967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77225"/>
    <w:multiLevelType w:val="multilevel"/>
    <w:tmpl w:val="C6D2E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5416D"/>
    <w:multiLevelType w:val="multilevel"/>
    <w:tmpl w:val="6EF42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247B2D"/>
    <w:multiLevelType w:val="multilevel"/>
    <w:tmpl w:val="863E9E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43974668"/>
    <w:multiLevelType w:val="multilevel"/>
    <w:tmpl w:val="91FA98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5">
    <w:nsid w:val="524A26E5"/>
    <w:multiLevelType w:val="multilevel"/>
    <w:tmpl w:val="41081FF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BC6B9E"/>
    <w:multiLevelType w:val="multilevel"/>
    <w:tmpl w:val="4C48EAC0"/>
    <w:lvl w:ilvl="0">
      <w:start w:val="1"/>
      <w:numFmt w:val="decimal"/>
      <w:lvlText w:val="%1."/>
      <w:lvlJc w:val="left"/>
      <w:pPr>
        <w:ind w:left="435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67E173D"/>
    <w:multiLevelType w:val="multilevel"/>
    <w:tmpl w:val="DA1846F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4757"/>
    <w:rsid w:val="00067506"/>
    <w:rsid w:val="000A21E3"/>
    <w:rsid w:val="00172F40"/>
    <w:rsid w:val="00184757"/>
    <w:rsid w:val="002003E9"/>
    <w:rsid w:val="002276D9"/>
    <w:rsid w:val="002C0FEE"/>
    <w:rsid w:val="002E4963"/>
    <w:rsid w:val="0032249E"/>
    <w:rsid w:val="0032494E"/>
    <w:rsid w:val="00365DFE"/>
    <w:rsid w:val="003A1E72"/>
    <w:rsid w:val="003D416B"/>
    <w:rsid w:val="004B590F"/>
    <w:rsid w:val="004E2212"/>
    <w:rsid w:val="005A59D8"/>
    <w:rsid w:val="00625C45"/>
    <w:rsid w:val="006C6D16"/>
    <w:rsid w:val="00853344"/>
    <w:rsid w:val="00857674"/>
    <w:rsid w:val="008A776A"/>
    <w:rsid w:val="008B6A5F"/>
    <w:rsid w:val="00901F09"/>
    <w:rsid w:val="0090223D"/>
    <w:rsid w:val="0094052F"/>
    <w:rsid w:val="009B584A"/>
    <w:rsid w:val="00A20A52"/>
    <w:rsid w:val="00A22698"/>
    <w:rsid w:val="00A26382"/>
    <w:rsid w:val="00A91A60"/>
    <w:rsid w:val="00AE390F"/>
    <w:rsid w:val="00B12177"/>
    <w:rsid w:val="00B5115A"/>
    <w:rsid w:val="00BA24FA"/>
    <w:rsid w:val="00C006E1"/>
    <w:rsid w:val="00C15F35"/>
    <w:rsid w:val="00CC3A56"/>
    <w:rsid w:val="00D05452"/>
    <w:rsid w:val="00D42F33"/>
    <w:rsid w:val="00D46389"/>
    <w:rsid w:val="00DB0FEC"/>
    <w:rsid w:val="00DC525F"/>
    <w:rsid w:val="00DE0312"/>
    <w:rsid w:val="00E263CE"/>
    <w:rsid w:val="00E43D0C"/>
    <w:rsid w:val="00E46A8B"/>
    <w:rsid w:val="00EC3093"/>
    <w:rsid w:val="00F025C7"/>
    <w:rsid w:val="00F74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1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A7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contr3</cp:lastModifiedBy>
  <cp:revision>17</cp:revision>
  <cp:lastPrinted>2020-04-06T03:56:00Z</cp:lastPrinted>
  <dcterms:created xsi:type="dcterms:W3CDTF">2020-04-03T09:16:00Z</dcterms:created>
  <dcterms:modified xsi:type="dcterms:W3CDTF">2023-06-30T07:18:00Z</dcterms:modified>
</cp:coreProperties>
</file>