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38" w:rsidRPr="00151F13" w:rsidRDefault="00C60938" w:rsidP="00C60938">
      <w:pPr>
        <w:jc w:val="center"/>
        <w:rPr>
          <w:b/>
          <w:sz w:val="28"/>
          <w:szCs w:val="28"/>
        </w:rPr>
      </w:pPr>
      <w:r w:rsidRPr="00151F13">
        <w:rPr>
          <w:b/>
          <w:sz w:val="28"/>
          <w:szCs w:val="28"/>
        </w:rPr>
        <w:t>ПАНКРУШИХИНСКИЙ РАЙОННЫЙ СОВЕТ ДЕПУТАТОВ</w:t>
      </w:r>
    </w:p>
    <w:p w:rsidR="00C60938" w:rsidRPr="00151F13" w:rsidRDefault="00C60938" w:rsidP="00C60938">
      <w:pPr>
        <w:keepNext/>
        <w:jc w:val="center"/>
        <w:outlineLvl w:val="0"/>
        <w:rPr>
          <w:b/>
          <w:sz w:val="28"/>
          <w:szCs w:val="28"/>
        </w:rPr>
      </w:pPr>
      <w:r w:rsidRPr="00151F13">
        <w:rPr>
          <w:b/>
          <w:sz w:val="28"/>
          <w:szCs w:val="28"/>
        </w:rPr>
        <w:t>АЛТАЙСКОГО КРАЯ</w:t>
      </w:r>
    </w:p>
    <w:p w:rsidR="00C60938" w:rsidRPr="00151F13" w:rsidRDefault="00C60938" w:rsidP="00C60938">
      <w:pPr>
        <w:rPr>
          <w:sz w:val="28"/>
          <w:szCs w:val="28"/>
        </w:rPr>
      </w:pPr>
    </w:p>
    <w:p w:rsidR="00C60938" w:rsidRPr="00151F13" w:rsidRDefault="00C60938" w:rsidP="00C60938">
      <w:pPr>
        <w:rPr>
          <w:sz w:val="28"/>
          <w:szCs w:val="28"/>
        </w:rPr>
      </w:pPr>
    </w:p>
    <w:p w:rsidR="00C60938" w:rsidRPr="00FE3B76" w:rsidRDefault="00C60938" w:rsidP="00C60938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FE3B76">
        <w:rPr>
          <w:rFonts w:ascii="Arial" w:hAnsi="Arial" w:cs="Arial"/>
          <w:b/>
          <w:spacing w:val="60"/>
          <w:sz w:val="28"/>
          <w:szCs w:val="28"/>
        </w:rPr>
        <w:t>РЕШЕНИЕ</w:t>
      </w:r>
      <w:r w:rsidR="00EE2D4A">
        <w:rPr>
          <w:rFonts w:ascii="Arial" w:hAnsi="Arial" w:cs="Arial"/>
          <w:b/>
          <w:spacing w:val="60"/>
          <w:sz w:val="28"/>
          <w:szCs w:val="28"/>
        </w:rPr>
        <w:t xml:space="preserve"> </w:t>
      </w:r>
    </w:p>
    <w:p w:rsidR="00C60938" w:rsidRPr="00151F13" w:rsidRDefault="00C60938" w:rsidP="00C60938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</w:p>
    <w:p w:rsidR="00C60938" w:rsidRPr="00151F13" w:rsidRDefault="00C60938" w:rsidP="00C60938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</w:p>
    <w:p w:rsidR="00C60938" w:rsidRPr="00151F13" w:rsidRDefault="00C62251" w:rsidP="001E4AC6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21C5">
        <w:rPr>
          <w:sz w:val="28"/>
          <w:szCs w:val="28"/>
        </w:rPr>
        <w:t>6</w:t>
      </w:r>
      <w:r w:rsidR="00FE3B76">
        <w:rPr>
          <w:sz w:val="28"/>
          <w:szCs w:val="28"/>
        </w:rPr>
        <w:t>.01.</w:t>
      </w:r>
      <w:r>
        <w:rPr>
          <w:sz w:val="28"/>
          <w:szCs w:val="28"/>
        </w:rPr>
        <w:t xml:space="preserve"> 2</w:t>
      </w:r>
      <w:r w:rsidR="00C60938">
        <w:rPr>
          <w:sz w:val="28"/>
          <w:szCs w:val="28"/>
        </w:rPr>
        <w:t>02</w:t>
      </w:r>
      <w:r w:rsidR="00FE3B76">
        <w:rPr>
          <w:sz w:val="28"/>
          <w:szCs w:val="28"/>
        </w:rPr>
        <w:t>3</w:t>
      </w:r>
      <w:r w:rsidR="00C60938" w:rsidRPr="00151F13">
        <w:rPr>
          <w:sz w:val="28"/>
          <w:szCs w:val="28"/>
        </w:rPr>
        <w:tab/>
      </w:r>
      <w:r w:rsidR="00FE3B76">
        <w:rPr>
          <w:sz w:val="28"/>
          <w:szCs w:val="28"/>
        </w:rPr>
        <w:t xml:space="preserve">                                                                                     </w:t>
      </w:r>
      <w:r w:rsidR="00C60938" w:rsidRPr="00151F13">
        <w:rPr>
          <w:sz w:val="28"/>
          <w:szCs w:val="28"/>
        </w:rPr>
        <w:t xml:space="preserve">№ </w:t>
      </w:r>
      <w:r w:rsidR="001E4AC6">
        <w:rPr>
          <w:sz w:val="28"/>
          <w:szCs w:val="28"/>
        </w:rPr>
        <w:t>2</w:t>
      </w:r>
      <w:r>
        <w:rPr>
          <w:sz w:val="28"/>
          <w:szCs w:val="28"/>
        </w:rPr>
        <w:t>РС</w:t>
      </w:r>
    </w:p>
    <w:p w:rsidR="00C60938" w:rsidRPr="00FE3B76" w:rsidRDefault="00C60938" w:rsidP="00C60938">
      <w:pPr>
        <w:tabs>
          <w:tab w:val="left" w:pos="567"/>
          <w:tab w:val="left" w:pos="2410"/>
          <w:tab w:val="left" w:pos="4536"/>
          <w:tab w:val="left" w:pos="7938"/>
        </w:tabs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FE3B76">
        <w:rPr>
          <w:rFonts w:ascii="Arial" w:hAnsi="Arial" w:cs="Arial"/>
          <w:b/>
          <w:sz w:val="20"/>
          <w:szCs w:val="20"/>
        </w:rPr>
        <w:t>с</w:t>
      </w:r>
      <w:proofErr w:type="gramEnd"/>
      <w:r w:rsidRPr="00FE3B76">
        <w:rPr>
          <w:rFonts w:ascii="Arial" w:hAnsi="Arial" w:cs="Arial"/>
          <w:b/>
          <w:sz w:val="20"/>
          <w:szCs w:val="20"/>
        </w:rPr>
        <w:t>. Панкрушиха</w:t>
      </w:r>
    </w:p>
    <w:p w:rsidR="00763BD5" w:rsidRPr="00A01831" w:rsidRDefault="00763BD5" w:rsidP="00752BFA">
      <w:pPr>
        <w:rPr>
          <w:sz w:val="28"/>
          <w:szCs w:val="28"/>
        </w:rPr>
      </w:pPr>
    </w:p>
    <w:p w:rsidR="00752BFA" w:rsidRPr="00A01831" w:rsidRDefault="00752BFA" w:rsidP="00752BFA">
      <w:pPr>
        <w:rPr>
          <w:sz w:val="28"/>
          <w:szCs w:val="28"/>
        </w:rPr>
      </w:pPr>
    </w:p>
    <w:p w:rsidR="00752BFA" w:rsidRPr="00A01831" w:rsidRDefault="009A30CF" w:rsidP="00C60938">
      <w:pPr>
        <w:tabs>
          <w:tab w:val="left" w:pos="3969"/>
        </w:tabs>
        <w:ind w:right="5669"/>
        <w:jc w:val="both"/>
        <w:rPr>
          <w:sz w:val="28"/>
          <w:szCs w:val="28"/>
        </w:rPr>
      </w:pPr>
      <w:r w:rsidRPr="00A01831">
        <w:rPr>
          <w:sz w:val="28"/>
          <w:szCs w:val="28"/>
        </w:rPr>
        <w:t>Об утверждении прогнозного плана приватизации объектов мун</w:t>
      </w:r>
      <w:r w:rsidR="00C60938" w:rsidRPr="00A01831">
        <w:rPr>
          <w:sz w:val="28"/>
          <w:szCs w:val="28"/>
        </w:rPr>
        <w:t>иципальной собственности на 202</w:t>
      </w:r>
      <w:r w:rsidR="00FE3B76">
        <w:rPr>
          <w:sz w:val="28"/>
          <w:szCs w:val="28"/>
        </w:rPr>
        <w:t>3</w:t>
      </w:r>
      <w:r w:rsidRPr="00A01831">
        <w:rPr>
          <w:sz w:val="28"/>
          <w:szCs w:val="28"/>
        </w:rPr>
        <w:t xml:space="preserve"> год </w:t>
      </w:r>
    </w:p>
    <w:p w:rsidR="00763BD5" w:rsidRPr="00A01831" w:rsidRDefault="00763BD5" w:rsidP="00752BFA">
      <w:pPr>
        <w:rPr>
          <w:sz w:val="28"/>
          <w:szCs w:val="28"/>
        </w:rPr>
      </w:pPr>
    </w:p>
    <w:p w:rsidR="00752BFA" w:rsidRPr="00A01831" w:rsidRDefault="00752BFA" w:rsidP="00752BFA">
      <w:pPr>
        <w:rPr>
          <w:sz w:val="28"/>
          <w:szCs w:val="28"/>
        </w:rPr>
      </w:pPr>
    </w:p>
    <w:p w:rsidR="00271F40" w:rsidRPr="00A01831" w:rsidRDefault="00041BCB" w:rsidP="00752BFA">
      <w:pPr>
        <w:pStyle w:val="a5"/>
        <w:tabs>
          <w:tab w:val="left" w:pos="8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01831">
        <w:rPr>
          <w:sz w:val="28"/>
          <w:szCs w:val="28"/>
        </w:rPr>
        <w:t>В</w:t>
      </w:r>
      <w:r w:rsidR="00752BFA" w:rsidRPr="00A01831">
        <w:rPr>
          <w:sz w:val="28"/>
          <w:szCs w:val="28"/>
        </w:rPr>
        <w:t xml:space="preserve"> </w:t>
      </w:r>
      <w:r w:rsidR="000940FF" w:rsidRPr="00A01831">
        <w:rPr>
          <w:sz w:val="28"/>
          <w:szCs w:val="28"/>
        </w:rPr>
        <w:t>соответствии</w:t>
      </w:r>
      <w:r w:rsidR="00752BFA" w:rsidRPr="00A01831">
        <w:rPr>
          <w:sz w:val="28"/>
          <w:szCs w:val="28"/>
        </w:rPr>
        <w:t xml:space="preserve"> </w:t>
      </w:r>
      <w:r w:rsidRPr="00A01831">
        <w:rPr>
          <w:sz w:val="28"/>
          <w:szCs w:val="28"/>
        </w:rPr>
        <w:t>со ст. 217 Гражданского кодекса</w:t>
      </w:r>
      <w:r w:rsidR="000940FF" w:rsidRPr="00A01831">
        <w:rPr>
          <w:sz w:val="28"/>
          <w:szCs w:val="28"/>
        </w:rPr>
        <w:t xml:space="preserve"> Российской Федерации, Федеральным законом </w:t>
      </w:r>
      <w:r w:rsidR="00633A8E" w:rsidRPr="00A01831">
        <w:rPr>
          <w:sz w:val="28"/>
          <w:szCs w:val="28"/>
        </w:rPr>
        <w:t>«</w:t>
      </w:r>
      <w:r w:rsidR="000940FF" w:rsidRPr="00A01831">
        <w:rPr>
          <w:sz w:val="28"/>
          <w:szCs w:val="28"/>
        </w:rPr>
        <w:t>О приватизации государствен</w:t>
      </w:r>
      <w:r w:rsidR="00633A8E" w:rsidRPr="00A01831">
        <w:rPr>
          <w:sz w:val="28"/>
          <w:szCs w:val="28"/>
        </w:rPr>
        <w:t>ного и муниципального имущества»</w:t>
      </w:r>
      <w:r w:rsidR="00763BD5" w:rsidRPr="00A01831">
        <w:rPr>
          <w:sz w:val="28"/>
          <w:szCs w:val="28"/>
        </w:rPr>
        <w:t xml:space="preserve"> </w:t>
      </w:r>
      <w:r w:rsidR="00633A8E" w:rsidRPr="00A01831">
        <w:rPr>
          <w:sz w:val="28"/>
          <w:szCs w:val="28"/>
        </w:rPr>
        <w:t>от 21.12.2001 г. N 178-ФЗ,</w:t>
      </w:r>
      <w:r w:rsidR="009A1FA2" w:rsidRPr="00A01831">
        <w:rPr>
          <w:sz w:val="28"/>
          <w:szCs w:val="28"/>
        </w:rPr>
        <w:t xml:space="preserve"> Положением о приватизации имущества, находящегося в муниципальной собственности муниципального образования </w:t>
      </w:r>
      <w:proofErr w:type="spellStart"/>
      <w:r w:rsidR="009A1FA2" w:rsidRPr="00A01831">
        <w:rPr>
          <w:sz w:val="28"/>
          <w:szCs w:val="28"/>
        </w:rPr>
        <w:t>Панкрушихинский</w:t>
      </w:r>
      <w:proofErr w:type="spellEnd"/>
      <w:r w:rsidR="009A1FA2" w:rsidRPr="00A01831">
        <w:rPr>
          <w:sz w:val="28"/>
          <w:szCs w:val="28"/>
        </w:rPr>
        <w:t xml:space="preserve"> район</w:t>
      </w:r>
      <w:r w:rsidR="00C8115B" w:rsidRPr="00A01831">
        <w:rPr>
          <w:sz w:val="28"/>
          <w:szCs w:val="28"/>
        </w:rPr>
        <w:t xml:space="preserve"> Алтайского края, утвержденным р</w:t>
      </w:r>
      <w:r w:rsidR="009A1FA2" w:rsidRPr="00A01831">
        <w:rPr>
          <w:sz w:val="28"/>
          <w:szCs w:val="28"/>
        </w:rPr>
        <w:t xml:space="preserve">ешением </w:t>
      </w:r>
      <w:proofErr w:type="spellStart"/>
      <w:r w:rsidR="009A1FA2" w:rsidRPr="00A01831">
        <w:rPr>
          <w:sz w:val="28"/>
          <w:szCs w:val="28"/>
        </w:rPr>
        <w:t>Панкрушихинского</w:t>
      </w:r>
      <w:proofErr w:type="spellEnd"/>
      <w:r w:rsidR="009A1FA2" w:rsidRPr="00A01831">
        <w:rPr>
          <w:sz w:val="28"/>
          <w:szCs w:val="28"/>
        </w:rPr>
        <w:t xml:space="preserve"> </w:t>
      </w:r>
      <w:r w:rsidR="00F12005" w:rsidRPr="00A01831">
        <w:rPr>
          <w:sz w:val="28"/>
          <w:szCs w:val="28"/>
        </w:rPr>
        <w:t>районного Совета депутатов</w:t>
      </w:r>
      <w:r w:rsidR="009A1FA2" w:rsidRPr="00A01831">
        <w:rPr>
          <w:sz w:val="28"/>
          <w:szCs w:val="28"/>
        </w:rPr>
        <w:t xml:space="preserve"> от</w:t>
      </w:r>
      <w:r w:rsidR="00A01831">
        <w:rPr>
          <w:sz w:val="28"/>
          <w:szCs w:val="28"/>
        </w:rPr>
        <w:t xml:space="preserve"> </w:t>
      </w:r>
      <w:r w:rsidR="009A1FA2" w:rsidRPr="00A01831">
        <w:rPr>
          <w:sz w:val="28"/>
          <w:szCs w:val="28"/>
        </w:rPr>
        <w:t>30.06.2010г. № 16РС,</w:t>
      </w:r>
      <w:r w:rsidR="00752BFA" w:rsidRPr="00A01831">
        <w:rPr>
          <w:sz w:val="28"/>
          <w:szCs w:val="28"/>
        </w:rPr>
        <w:t xml:space="preserve"> </w:t>
      </w:r>
      <w:r w:rsidRPr="00A01831">
        <w:rPr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A01831">
        <w:rPr>
          <w:sz w:val="28"/>
          <w:szCs w:val="28"/>
        </w:rPr>
        <w:t>Панкру</w:t>
      </w:r>
      <w:r w:rsidR="00F40AF1" w:rsidRPr="00A01831">
        <w:rPr>
          <w:sz w:val="28"/>
          <w:szCs w:val="28"/>
        </w:rPr>
        <w:t>шихинский</w:t>
      </w:r>
      <w:proofErr w:type="spellEnd"/>
      <w:r w:rsidR="00F40AF1" w:rsidRPr="00A01831">
        <w:rPr>
          <w:sz w:val="28"/>
          <w:szCs w:val="28"/>
        </w:rPr>
        <w:t xml:space="preserve"> район Алтайского края</w:t>
      </w:r>
      <w:r w:rsidR="00752BFA" w:rsidRPr="00A01831">
        <w:rPr>
          <w:sz w:val="28"/>
          <w:szCs w:val="28"/>
        </w:rPr>
        <w:t xml:space="preserve"> </w:t>
      </w:r>
      <w:proofErr w:type="spellStart"/>
      <w:r w:rsidR="00C543CC" w:rsidRPr="00A01831">
        <w:rPr>
          <w:sz w:val="28"/>
          <w:szCs w:val="28"/>
        </w:rPr>
        <w:t>Панкрушихинск</w:t>
      </w:r>
      <w:r w:rsidR="007D0F3C" w:rsidRPr="00A01831">
        <w:rPr>
          <w:sz w:val="28"/>
          <w:szCs w:val="28"/>
        </w:rPr>
        <w:t>ий</w:t>
      </w:r>
      <w:proofErr w:type="spellEnd"/>
      <w:r w:rsidR="00C543CC" w:rsidRPr="00A01831">
        <w:rPr>
          <w:sz w:val="28"/>
          <w:szCs w:val="28"/>
        </w:rPr>
        <w:t xml:space="preserve"> районн</w:t>
      </w:r>
      <w:r w:rsidR="007D0F3C" w:rsidRPr="00A01831">
        <w:rPr>
          <w:sz w:val="28"/>
          <w:szCs w:val="28"/>
        </w:rPr>
        <w:t>ый</w:t>
      </w:r>
      <w:r w:rsidR="00C543CC" w:rsidRPr="00A01831">
        <w:rPr>
          <w:sz w:val="28"/>
          <w:szCs w:val="28"/>
        </w:rPr>
        <w:t xml:space="preserve"> Совет депутатов</w:t>
      </w:r>
      <w:proofErr w:type="gramEnd"/>
    </w:p>
    <w:p w:rsidR="00752BFA" w:rsidRPr="00A01831" w:rsidRDefault="00752BFA" w:rsidP="00752BFA">
      <w:pPr>
        <w:pStyle w:val="a5"/>
        <w:tabs>
          <w:tab w:val="left" w:pos="8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1F40" w:rsidRPr="00A01831" w:rsidRDefault="00271F40" w:rsidP="00752BFA">
      <w:pPr>
        <w:jc w:val="center"/>
        <w:rPr>
          <w:sz w:val="28"/>
          <w:szCs w:val="28"/>
        </w:rPr>
      </w:pPr>
      <w:r w:rsidRPr="00A01831">
        <w:rPr>
          <w:sz w:val="28"/>
          <w:szCs w:val="28"/>
        </w:rPr>
        <w:t>РЕШИЛ:</w:t>
      </w:r>
    </w:p>
    <w:p w:rsidR="003E31AC" w:rsidRPr="00A01831" w:rsidRDefault="003E31AC" w:rsidP="00752BFA">
      <w:pPr>
        <w:ind w:firstLine="540"/>
        <w:jc w:val="both"/>
        <w:rPr>
          <w:sz w:val="28"/>
          <w:szCs w:val="28"/>
        </w:rPr>
      </w:pPr>
    </w:p>
    <w:p w:rsidR="000940FF" w:rsidRPr="00A01831" w:rsidRDefault="003E31AC" w:rsidP="00D23FA4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1831">
        <w:rPr>
          <w:sz w:val="28"/>
          <w:szCs w:val="28"/>
        </w:rPr>
        <w:t>1</w:t>
      </w:r>
      <w:r w:rsidR="004B2BA9" w:rsidRPr="00A01831">
        <w:rPr>
          <w:sz w:val="28"/>
          <w:szCs w:val="28"/>
        </w:rPr>
        <w:t xml:space="preserve">. </w:t>
      </w:r>
      <w:r w:rsidR="00D23FA4">
        <w:rPr>
          <w:sz w:val="28"/>
          <w:szCs w:val="28"/>
        </w:rPr>
        <w:t xml:space="preserve">    </w:t>
      </w:r>
      <w:r w:rsidR="00847D5F" w:rsidRPr="00A01831">
        <w:rPr>
          <w:sz w:val="28"/>
          <w:szCs w:val="28"/>
        </w:rPr>
        <w:t>Утвердить прогнозный план</w:t>
      </w:r>
      <w:r w:rsidR="00491C59" w:rsidRPr="00A01831">
        <w:rPr>
          <w:sz w:val="28"/>
          <w:szCs w:val="28"/>
        </w:rPr>
        <w:t xml:space="preserve"> приватизации объектов муниципальной собственности муниципального образования </w:t>
      </w:r>
      <w:proofErr w:type="spellStart"/>
      <w:r w:rsidR="00491C59" w:rsidRPr="00A01831">
        <w:rPr>
          <w:sz w:val="28"/>
          <w:szCs w:val="28"/>
        </w:rPr>
        <w:t>Панкрушихинск</w:t>
      </w:r>
      <w:r w:rsidR="00002CD7" w:rsidRPr="00A01831">
        <w:rPr>
          <w:sz w:val="28"/>
          <w:szCs w:val="28"/>
        </w:rPr>
        <w:t>ий</w:t>
      </w:r>
      <w:proofErr w:type="spellEnd"/>
      <w:r w:rsidR="00002CD7" w:rsidRPr="00A01831">
        <w:rPr>
          <w:sz w:val="28"/>
          <w:szCs w:val="28"/>
        </w:rPr>
        <w:t xml:space="preserve"> район Алтайского края на 202</w:t>
      </w:r>
      <w:r w:rsidR="00FE3B76">
        <w:rPr>
          <w:sz w:val="28"/>
          <w:szCs w:val="28"/>
        </w:rPr>
        <w:t>3</w:t>
      </w:r>
      <w:r w:rsidR="00491C59" w:rsidRPr="00A01831">
        <w:rPr>
          <w:sz w:val="28"/>
          <w:szCs w:val="28"/>
        </w:rPr>
        <w:t xml:space="preserve"> год </w:t>
      </w:r>
      <w:r w:rsidR="00F12005" w:rsidRPr="00A01831">
        <w:rPr>
          <w:sz w:val="28"/>
          <w:szCs w:val="28"/>
        </w:rPr>
        <w:t>(прилагается).</w:t>
      </w:r>
    </w:p>
    <w:p w:rsidR="005E5E93" w:rsidRPr="00A01831" w:rsidRDefault="00002CD7" w:rsidP="00752BF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831">
        <w:rPr>
          <w:rFonts w:ascii="Times New Roman" w:hAnsi="Times New Roman" w:cs="Times New Roman"/>
          <w:sz w:val="28"/>
          <w:szCs w:val="28"/>
        </w:rPr>
        <w:t>2</w:t>
      </w:r>
      <w:r w:rsidR="00FF55BA" w:rsidRPr="00A01831">
        <w:rPr>
          <w:rFonts w:ascii="Times New Roman" w:hAnsi="Times New Roman" w:cs="Times New Roman"/>
          <w:sz w:val="28"/>
          <w:szCs w:val="28"/>
        </w:rPr>
        <w:t xml:space="preserve">. </w:t>
      </w:r>
      <w:r w:rsidR="00AF55D1" w:rsidRPr="00A01831">
        <w:rPr>
          <w:rFonts w:ascii="Times New Roman" w:hAnsi="Times New Roman" w:cs="Times New Roman"/>
          <w:sz w:val="28"/>
          <w:szCs w:val="28"/>
        </w:rPr>
        <w:t>О</w:t>
      </w:r>
      <w:r w:rsidR="00AC419A" w:rsidRPr="00A01831">
        <w:rPr>
          <w:rFonts w:ascii="Times New Roman" w:hAnsi="Times New Roman" w:cs="Times New Roman"/>
          <w:sz w:val="28"/>
          <w:szCs w:val="28"/>
        </w:rPr>
        <w:t>бнародовать настоящее решение на официальном сайте Администрации района</w:t>
      </w:r>
      <w:r w:rsidR="00FF55BA" w:rsidRPr="00A01831">
        <w:rPr>
          <w:rFonts w:ascii="Times New Roman" w:hAnsi="Times New Roman" w:cs="Times New Roman"/>
          <w:sz w:val="28"/>
          <w:szCs w:val="28"/>
        </w:rPr>
        <w:t xml:space="preserve"> и </w:t>
      </w:r>
      <w:r w:rsidR="000D30B5" w:rsidRPr="00A01831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F55BA" w:rsidRPr="00A01831">
        <w:rPr>
          <w:rFonts w:ascii="Times New Roman" w:hAnsi="Times New Roman" w:cs="Times New Roman"/>
          <w:sz w:val="28"/>
          <w:szCs w:val="28"/>
        </w:rPr>
        <w:t>в районной газете «Трибуна хлебороба».</w:t>
      </w:r>
    </w:p>
    <w:p w:rsidR="00E23213" w:rsidRPr="00A01831" w:rsidRDefault="00E23213" w:rsidP="00752BF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491C59" w:rsidRPr="00A01831" w:rsidRDefault="00491C59" w:rsidP="00752BF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752BFA" w:rsidRPr="00A01831" w:rsidRDefault="00752BFA" w:rsidP="00752BF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752BFA" w:rsidRPr="00A01831" w:rsidRDefault="00752BFA" w:rsidP="00752BF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0183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A01831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A01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15B" w:rsidRPr="00A01831" w:rsidRDefault="00A01831" w:rsidP="00752BFA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left" w:pos="7938"/>
          <w:tab w:val="left" w:pos="808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                                 </w:t>
      </w:r>
      <w:r w:rsidR="00FE3B76">
        <w:rPr>
          <w:rFonts w:ascii="Times New Roman" w:hAnsi="Times New Roman" w:cs="Times New Roman"/>
          <w:sz w:val="28"/>
          <w:szCs w:val="28"/>
        </w:rPr>
        <w:t xml:space="preserve">       Д</w:t>
      </w:r>
      <w:r w:rsidR="00752BFA" w:rsidRPr="00A01831">
        <w:rPr>
          <w:rFonts w:ascii="Times New Roman" w:hAnsi="Times New Roman" w:cs="Times New Roman"/>
          <w:sz w:val="28"/>
          <w:szCs w:val="28"/>
        </w:rPr>
        <w:t>.</w:t>
      </w:r>
      <w:r w:rsidR="00FE3B76">
        <w:rPr>
          <w:rFonts w:ascii="Times New Roman" w:hAnsi="Times New Roman" w:cs="Times New Roman"/>
          <w:sz w:val="28"/>
          <w:szCs w:val="28"/>
        </w:rPr>
        <w:t>С</w:t>
      </w:r>
      <w:r w:rsidR="00752BFA" w:rsidRPr="00A01831">
        <w:rPr>
          <w:rFonts w:ascii="Times New Roman" w:hAnsi="Times New Roman" w:cs="Times New Roman"/>
          <w:sz w:val="28"/>
          <w:szCs w:val="28"/>
        </w:rPr>
        <w:t xml:space="preserve">. </w:t>
      </w:r>
      <w:r w:rsidR="00FE3B76">
        <w:rPr>
          <w:rFonts w:ascii="Times New Roman" w:hAnsi="Times New Roman" w:cs="Times New Roman"/>
          <w:sz w:val="28"/>
          <w:szCs w:val="28"/>
        </w:rPr>
        <w:t>Горин</w:t>
      </w:r>
    </w:p>
    <w:p w:rsidR="002A3B17" w:rsidRPr="00A01831" w:rsidRDefault="002A3B17" w:rsidP="00752B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34ED" w:rsidRPr="00A01831" w:rsidRDefault="001834ED" w:rsidP="00752BFA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491C59" w:rsidRPr="00A01831" w:rsidRDefault="00491C59" w:rsidP="00752BFA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491C59" w:rsidRDefault="00491C59" w:rsidP="00752BFA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C62251" w:rsidRDefault="00C62251" w:rsidP="00752BFA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C62251" w:rsidRPr="00A01831" w:rsidRDefault="00C62251" w:rsidP="00752BFA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491C59" w:rsidRPr="00A01831" w:rsidRDefault="00491C59" w:rsidP="00A0183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752BFA" w:rsidRPr="00A01831" w:rsidRDefault="00752BFA" w:rsidP="00752BFA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A01831">
        <w:rPr>
          <w:bCs/>
          <w:sz w:val="28"/>
          <w:szCs w:val="28"/>
        </w:rPr>
        <w:t>Приложение</w:t>
      </w:r>
    </w:p>
    <w:p w:rsidR="00752BFA" w:rsidRPr="00A01831" w:rsidRDefault="00752BFA" w:rsidP="00752BFA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A01831">
        <w:rPr>
          <w:bCs/>
          <w:sz w:val="28"/>
          <w:szCs w:val="28"/>
        </w:rPr>
        <w:t xml:space="preserve">к решению </w:t>
      </w:r>
    </w:p>
    <w:p w:rsidR="00752BFA" w:rsidRPr="00A01831" w:rsidRDefault="00752BFA" w:rsidP="00752BFA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A01831">
        <w:rPr>
          <w:bCs/>
          <w:sz w:val="28"/>
          <w:szCs w:val="28"/>
        </w:rPr>
        <w:t xml:space="preserve">районного Совета депутатов </w:t>
      </w:r>
    </w:p>
    <w:p w:rsidR="00752BFA" w:rsidRPr="00A01831" w:rsidRDefault="00752BFA" w:rsidP="00752BFA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proofErr w:type="spellStart"/>
      <w:r w:rsidRPr="00A01831">
        <w:rPr>
          <w:bCs/>
          <w:sz w:val="28"/>
          <w:szCs w:val="28"/>
        </w:rPr>
        <w:t>Панкрушихинского</w:t>
      </w:r>
      <w:proofErr w:type="spellEnd"/>
      <w:r w:rsidRPr="00A01831">
        <w:rPr>
          <w:bCs/>
          <w:sz w:val="28"/>
          <w:szCs w:val="28"/>
        </w:rPr>
        <w:t xml:space="preserve"> района</w:t>
      </w:r>
    </w:p>
    <w:p w:rsidR="00F61A74" w:rsidRDefault="00C62251" w:rsidP="00C62251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52BFA" w:rsidRPr="00A0183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1</w:t>
      </w:r>
      <w:r w:rsidR="00C321C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="00FE3B76">
        <w:rPr>
          <w:bCs/>
          <w:sz w:val="28"/>
          <w:szCs w:val="28"/>
        </w:rPr>
        <w:t>января</w:t>
      </w:r>
      <w:r w:rsidR="00491C59" w:rsidRPr="00A01831">
        <w:rPr>
          <w:bCs/>
          <w:sz w:val="28"/>
          <w:szCs w:val="28"/>
        </w:rPr>
        <w:t xml:space="preserve"> </w:t>
      </w:r>
      <w:r w:rsidR="00752BFA" w:rsidRPr="00A01831">
        <w:rPr>
          <w:bCs/>
          <w:sz w:val="28"/>
          <w:szCs w:val="28"/>
        </w:rPr>
        <w:t>20</w:t>
      </w:r>
      <w:r w:rsidR="00002CD7" w:rsidRPr="00A01831">
        <w:rPr>
          <w:bCs/>
          <w:sz w:val="28"/>
          <w:szCs w:val="28"/>
        </w:rPr>
        <w:t>2</w:t>
      </w:r>
      <w:r w:rsidR="00FE3B76">
        <w:rPr>
          <w:bCs/>
          <w:sz w:val="28"/>
          <w:szCs w:val="28"/>
        </w:rPr>
        <w:t>3</w:t>
      </w:r>
      <w:r w:rsidR="001E4AC6">
        <w:rPr>
          <w:bCs/>
          <w:sz w:val="28"/>
          <w:szCs w:val="28"/>
        </w:rPr>
        <w:t xml:space="preserve">г </w:t>
      </w:r>
      <w:r w:rsidR="00752BFA" w:rsidRPr="00A01831">
        <w:rPr>
          <w:bCs/>
          <w:sz w:val="28"/>
          <w:szCs w:val="28"/>
        </w:rPr>
        <w:t xml:space="preserve"> № </w:t>
      </w:r>
      <w:r w:rsidR="001E4AC6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РС</w:t>
      </w:r>
    </w:p>
    <w:p w:rsidR="00C62251" w:rsidRDefault="00C62251" w:rsidP="00C62251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C62251" w:rsidRDefault="00C62251" w:rsidP="00C62251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C62251" w:rsidRPr="00A01831" w:rsidRDefault="00C62251" w:rsidP="00C62251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FE3B76" w:rsidRPr="00FE3B76" w:rsidRDefault="00FE3B76" w:rsidP="00FE3B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3B76">
        <w:rPr>
          <w:sz w:val="28"/>
          <w:szCs w:val="28"/>
        </w:rPr>
        <w:t>ПРОГНОЗНЫЙ ПЛАН ПРИВАТИЗАЦИИ</w:t>
      </w:r>
    </w:p>
    <w:p w:rsidR="00FE3B76" w:rsidRPr="00FE3B76" w:rsidRDefault="00FE3B76" w:rsidP="00FE3B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3B76">
        <w:rPr>
          <w:sz w:val="28"/>
          <w:szCs w:val="28"/>
        </w:rPr>
        <w:t xml:space="preserve">объектов муниципальной собственности </w:t>
      </w:r>
      <w:r w:rsidRPr="00FE3B76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FE3B76">
        <w:rPr>
          <w:sz w:val="28"/>
          <w:szCs w:val="28"/>
        </w:rPr>
        <w:t>Панкрушихинский</w:t>
      </w:r>
      <w:proofErr w:type="spellEnd"/>
      <w:r w:rsidRPr="00FE3B76">
        <w:rPr>
          <w:sz w:val="28"/>
          <w:szCs w:val="28"/>
        </w:rPr>
        <w:t xml:space="preserve"> район Алтайского края на 2023 год</w:t>
      </w:r>
    </w:p>
    <w:p w:rsidR="00FE3B76" w:rsidRPr="00FE3B76" w:rsidRDefault="00FE3B76" w:rsidP="00FE3B7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2126"/>
        <w:gridCol w:w="1418"/>
        <w:gridCol w:w="2126"/>
        <w:gridCol w:w="1559"/>
      </w:tblGrid>
      <w:tr w:rsidR="00FE3B76" w:rsidRPr="00FE3B76" w:rsidTr="00FE3B76">
        <w:trPr>
          <w:cantSplit/>
          <w:trHeight w:val="6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 xml:space="preserve">N </w:t>
            </w:r>
            <w:proofErr w:type="gramStart"/>
            <w:r w:rsidRPr="00FE3B76">
              <w:t>п</w:t>
            </w:r>
            <w:proofErr w:type="gramEnd"/>
            <w:r w:rsidRPr="00FE3B76">
              <w:t>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>Наименование объекта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>Адрес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>Площадь,</w:t>
            </w:r>
          </w:p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>кв. 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>Характеристика объекта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>Предполагаемые сроки приватизации</w:t>
            </w:r>
          </w:p>
        </w:tc>
      </w:tr>
      <w:tr w:rsidR="00FE3B76" w:rsidRPr="00FE3B76" w:rsidTr="00FE3B76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>6</w:t>
            </w:r>
          </w:p>
        </w:tc>
      </w:tr>
      <w:tr w:rsidR="00FE3B76" w:rsidRPr="00FE3B76" w:rsidTr="00FE3B76">
        <w:trPr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>Нежилое здание гаража с кадас</w:t>
            </w:r>
            <w:r w:rsidR="00D23FA4">
              <w:t>тровым номером 22:32:030207:653</w:t>
            </w:r>
          </w:p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>Земельный участок с кадастровым номером 22:32:030207:763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 xml:space="preserve">Алтайский край, </w:t>
            </w:r>
            <w:proofErr w:type="spellStart"/>
            <w:r w:rsidRPr="00FE3B76">
              <w:t>Панкрушихинский</w:t>
            </w:r>
            <w:proofErr w:type="spellEnd"/>
            <w:r w:rsidRPr="00FE3B76">
              <w:t xml:space="preserve"> район, </w:t>
            </w:r>
          </w:p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FE3B76">
              <w:t>с</w:t>
            </w:r>
            <w:proofErr w:type="gramEnd"/>
            <w:r w:rsidRPr="00FE3B76">
              <w:t>. Панкрушиха,</w:t>
            </w:r>
          </w:p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>ул. Объездная, д. 20 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>1 428</w:t>
            </w:r>
          </w:p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</w:p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</w:p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</w:p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</w:p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>5 216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 xml:space="preserve">Собственность муниципального образования </w:t>
            </w:r>
            <w:proofErr w:type="spellStart"/>
            <w:r w:rsidRPr="00FE3B76">
              <w:t>Панкрушихинский</w:t>
            </w:r>
            <w:proofErr w:type="spellEnd"/>
            <w:r w:rsidRPr="00FE3B76">
              <w:t xml:space="preserve"> район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rPr>
                <w:lang w:val="en-US"/>
              </w:rPr>
              <w:t>I</w:t>
            </w:r>
            <w:r w:rsidRPr="00FE3B76">
              <w:t>-</w:t>
            </w:r>
            <w:r w:rsidRPr="00FE3B76">
              <w:rPr>
                <w:lang w:val="en-US"/>
              </w:rPr>
              <w:t>IV</w:t>
            </w:r>
            <w:r w:rsidRPr="00FE3B76">
              <w:t xml:space="preserve"> кв. </w:t>
            </w:r>
          </w:p>
        </w:tc>
      </w:tr>
      <w:tr w:rsidR="00FE3B76" w:rsidRPr="00FE3B76" w:rsidTr="00FE3B76">
        <w:trPr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>Нежилое здание ветеринарно-бактериологической амбулатории с кадас</w:t>
            </w:r>
            <w:r w:rsidR="00D23FA4">
              <w:t>тровым номером 22:32:030207:541</w:t>
            </w:r>
          </w:p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>Земельный участок с кадастровым номером 22:32:030207:27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 xml:space="preserve">Алтайский край, </w:t>
            </w:r>
            <w:proofErr w:type="spellStart"/>
            <w:r w:rsidRPr="00FE3B76">
              <w:t>Панкрушихинский</w:t>
            </w:r>
            <w:proofErr w:type="spellEnd"/>
            <w:r w:rsidRPr="00FE3B76">
              <w:t xml:space="preserve"> район, </w:t>
            </w:r>
          </w:p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FE3B76">
              <w:t>с</w:t>
            </w:r>
            <w:proofErr w:type="gramEnd"/>
            <w:r w:rsidRPr="00FE3B76">
              <w:t>. Панкрушиха,</w:t>
            </w:r>
          </w:p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>ул. Объездная, д. 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>320,9</w:t>
            </w:r>
          </w:p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</w:p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</w:p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</w:p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</w:p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</w:p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</w:p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>4 398</w:t>
            </w:r>
          </w:p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</w:p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 xml:space="preserve">Собственность муниципального образования </w:t>
            </w:r>
            <w:proofErr w:type="spellStart"/>
            <w:r w:rsidRPr="00FE3B76">
              <w:t>Панкрушихинский</w:t>
            </w:r>
            <w:proofErr w:type="spellEnd"/>
            <w:r w:rsidRPr="00FE3B76">
              <w:t xml:space="preserve"> район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rPr>
                <w:lang w:val="en-US"/>
              </w:rPr>
              <w:t>II</w:t>
            </w:r>
            <w:r w:rsidRPr="00FE3B76">
              <w:t>-</w:t>
            </w:r>
            <w:r w:rsidRPr="00FE3B76">
              <w:rPr>
                <w:lang w:val="en-US"/>
              </w:rPr>
              <w:t>IV</w:t>
            </w:r>
            <w:r w:rsidRPr="00FE3B76">
              <w:t xml:space="preserve"> кв.</w:t>
            </w:r>
          </w:p>
        </w:tc>
      </w:tr>
      <w:tr w:rsidR="00FE3B76" w:rsidRPr="00FE3B76" w:rsidTr="00FE3B76">
        <w:trPr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>Автобус для перевозки детей ПАЗ 32053-70, 2007 года выпуска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 xml:space="preserve">Алтайский край, </w:t>
            </w:r>
            <w:proofErr w:type="spellStart"/>
            <w:r w:rsidRPr="00FE3B76">
              <w:t>Панкрушихинский</w:t>
            </w:r>
            <w:proofErr w:type="spellEnd"/>
            <w:r w:rsidRPr="00FE3B76">
              <w:t xml:space="preserve"> район, </w:t>
            </w:r>
          </w:p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FE3B76">
              <w:t>с</w:t>
            </w:r>
            <w:proofErr w:type="gramEnd"/>
            <w:r w:rsidRPr="00FE3B76">
              <w:t>. Панкрушиха,</w:t>
            </w:r>
          </w:p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>ул. Ленина, д. 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t xml:space="preserve">Собственность муниципального образования </w:t>
            </w:r>
            <w:proofErr w:type="spellStart"/>
            <w:r w:rsidRPr="00FE3B76">
              <w:t>Панкрушихинский</w:t>
            </w:r>
            <w:proofErr w:type="spellEnd"/>
            <w:r w:rsidRPr="00FE3B76">
              <w:t xml:space="preserve"> район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B76" w:rsidRPr="00FE3B76" w:rsidRDefault="00FE3B76" w:rsidP="00FE3B76">
            <w:pPr>
              <w:autoSpaceDE w:val="0"/>
              <w:autoSpaceDN w:val="0"/>
              <w:adjustRightInd w:val="0"/>
              <w:jc w:val="center"/>
            </w:pPr>
            <w:r w:rsidRPr="00FE3B76">
              <w:rPr>
                <w:lang w:val="en-US"/>
              </w:rPr>
              <w:t xml:space="preserve">II-IV </w:t>
            </w:r>
            <w:r w:rsidRPr="00FE3B76">
              <w:t>кв.</w:t>
            </w:r>
          </w:p>
        </w:tc>
      </w:tr>
    </w:tbl>
    <w:p w:rsidR="00FE3B76" w:rsidRPr="00FE3B76" w:rsidRDefault="00FE3B76" w:rsidP="00FE3B7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FE3B76" w:rsidRPr="00FE3B76" w:rsidSect="00752B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D9" w:rsidRDefault="00E112D9" w:rsidP="000136C4">
      <w:r>
        <w:separator/>
      </w:r>
    </w:p>
  </w:endnote>
  <w:endnote w:type="continuationSeparator" w:id="0">
    <w:p w:rsidR="00E112D9" w:rsidRDefault="00E112D9" w:rsidP="0001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D9" w:rsidRDefault="00E112D9" w:rsidP="000136C4">
      <w:r>
        <w:separator/>
      </w:r>
    </w:p>
  </w:footnote>
  <w:footnote w:type="continuationSeparator" w:id="0">
    <w:p w:rsidR="00E112D9" w:rsidRDefault="00E112D9" w:rsidP="0001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4155A"/>
    <w:multiLevelType w:val="hybridMultilevel"/>
    <w:tmpl w:val="23B43372"/>
    <w:lvl w:ilvl="0" w:tplc="78C8FE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7F"/>
    <w:rsid w:val="000020C8"/>
    <w:rsid w:val="000024C0"/>
    <w:rsid w:val="00002CD7"/>
    <w:rsid w:val="0001274E"/>
    <w:rsid w:val="000136C4"/>
    <w:rsid w:val="00031D58"/>
    <w:rsid w:val="00041BCB"/>
    <w:rsid w:val="0004247D"/>
    <w:rsid w:val="000550DD"/>
    <w:rsid w:val="00091535"/>
    <w:rsid w:val="000940FF"/>
    <w:rsid w:val="0009597E"/>
    <w:rsid w:val="000C5A44"/>
    <w:rsid w:val="000C7FE4"/>
    <w:rsid w:val="000D30B5"/>
    <w:rsid w:val="000D4993"/>
    <w:rsid w:val="000D6100"/>
    <w:rsid w:val="000F253E"/>
    <w:rsid w:val="000F4E61"/>
    <w:rsid w:val="00106F01"/>
    <w:rsid w:val="001144DE"/>
    <w:rsid w:val="001236B2"/>
    <w:rsid w:val="00124842"/>
    <w:rsid w:val="0013595D"/>
    <w:rsid w:val="00137357"/>
    <w:rsid w:val="00172AC5"/>
    <w:rsid w:val="00173375"/>
    <w:rsid w:val="00174C2A"/>
    <w:rsid w:val="001834ED"/>
    <w:rsid w:val="0019036C"/>
    <w:rsid w:val="001953AC"/>
    <w:rsid w:val="001A772B"/>
    <w:rsid w:val="001B02E3"/>
    <w:rsid w:val="001B2339"/>
    <w:rsid w:val="001D1F13"/>
    <w:rsid w:val="001E2AC7"/>
    <w:rsid w:val="001E4AC6"/>
    <w:rsid w:val="001F02D1"/>
    <w:rsid w:val="00204E8E"/>
    <w:rsid w:val="00206A70"/>
    <w:rsid w:val="00210A81"/>
    <w:rsid w:val="00224D82"/>
    <w:rsid w:val="00234230"/>
    <w:rsid w:val="00256BBC"/>
    <w:rsid w:val="00262E57"/>
    <w:rsid w:val="00271D16"/>
    <w:rsid w:val="00271F40"/>
    <w:rsid w:val="002A1495"/>
    <w:rsid w:val="002A3B17"/>
    <w:rsid w:val="002B61C3"/>
    <w:rsid w:val="002F5231"/>
    <w:rsid w:val="00320820"/>
    <w:rsid w:val="00325669"/>
    <w:rsid w:val="00325E37"/>
    <w:rsid w:val="00342CF3"/>
    <w:rsid w:val="00347007"/>
    <w:rsid w:val="00365D8B"/>
    <w:rsid w:val="00366907"/>
    <w:rsid w:val="00381FCD"/>
    <w:rsid w:val="00383CD7"/>
    <w:rsid w:val="003961B9"/>
    <w:rsid w:val="00396483"/>
    <w:rsid w:val="003A66CE"/>
    <w:rsid w:val="003B5847"/>
    <w:rsid w:val="003C3D9B"/>
    <w:rsid w:val="003C7C28"/>
    <w:rsid w:val="003D1C43"/>
    <w:rsid w:val="003E0635"/>
    <w:rsid w:val="003E31AC"/>
    <w:rsid w:val="00410217"/>
    <w:rsid w:val="0042301C"/>
    <w:rsid w:val="00435FB4"/>
    <w:rsid w:val="004434F3"/>
    <w:rsid w:val="00451280"/>
    <w:rsid w:val="00464823"/>
    <w:rsid w:val="00470EAB"/>
    <w:rsid w:val="00474E15"/>
    <w:rsid w:val="00491C59"/>
    <w:rsid w:val="004A2AD1"/>
    <w:rsid w:val="004B2BA9"/>
    <w:rsid w:val="004C013F"/>
    <w:rsid w:val="004C4EE0"/>
    <w:rsid w:val="004D34C8"/>
    <w:rsid w:val="004F0E9D"/>
    <w:rsid w:val="004F10D7"/>
    <w:rsid w:val="004F5CCD"/>
    <w:rsid w:val="004F66E6"/>
    <w:rsid w:val="004F7B0C"/>
    <w:rsid w:val="00526B2F"/>
    <w:rsid w:val="00527C50"/>
    <w:rsid w:val="00537631"/>
    <w:rsid w:val="0057460A"/>
    <w:rsid w:val="00575448"/>
    <w:rsid w:val="00582591"/>
    <w:rsid w:val="00590A7E"/>
    <w:rsid w:val="005A2D0A"/>
    <w:rsid w:val="005A48E8"/>
    <w:rsid w:val="005A7C1F"/>
    <w:rsid w:val="005B7D1E"/>
    <w:rsid w:val="005E5E93"/>
    <w:rsid w:val="005E701D"/>
    <w:rsid w:val="005F3579"/>
    <w:rsid w:val="0061102C"/>
    <w:rsid w:val="00617CB5"/>
    <w:rsid w:val="00626C6F"/>
    <w:rsid w:val="00630CAD"/>
    <w:rsid w:val="006323CC"/>
    <w:rsid w:val="00633A8E"/>
    <w:rsid w:val="00634BA5"/>
    <w:rsid w:val="00662AE1"/>
    <w:rsid w:val="0066329F"/>
    <w:rsid w:val="00671CA5"/>
    <w:rsid w:val="00695AE1"/>
    <w:rsid w:val="006A24BF"/>
    <w:rsid w:val="006B7F4A"/>
    <w:rsid w:val="006D2A6C"/>
    <w:rsid w:val="007151FF"/>
    <w:rsid w:val="007314CF"/>
    <w:rsid w:val="00742230"/>
    <w:rsid w:val="00752BFA"/>
    <w:rsid w:val="00763BD5"/>
    <w:rsid w:val="00783E40"/>
    <w:rsid w:val="007C09C1"/>
    <w:rsid w:val="007C3225"/>
    <w:rsid w:val="007D0F3C"/>
    <w:rsid w:val="007D13D0"/>
    <w:rsid w:val="007D34B2"/>
    <w:rsid w:val="007D4982"/>
    <w:rsid w:val="007D5138"/>
    <w:rsid w:val="007F0873"/>
    <w:rsid w:val="0080615D"/>
    <w:rsid w:val="008221E3"/>
    <w:rsid w:val="00822475"/>
    <w:rsid w:val="008359C8"/>
    <w:rsid w:val="00847D5F"/>
    <w:rsid w:val="00863D02"/>
    <w:rsid w:val="00884223"/>
    <w:rsid w:val="008A4D62"/>
    <w:rsid w:val="008B527E"/>
    <w:rsid w:val="008B7B06"/>
    <w:rsid w:val="008C6A3F"/>
    <w:rsid w:val="008D64C7"/>
    <w:rsid w:val="008F6A4A"/>
    <w:rsid w:val="008F6E28"/>
    <w:rsid w:val="00900B3A"/>
    <w:rsid w:val="009060FF"/>
    <w:rsid w:val="0091167A"/>
    <w:rsid w:val="00961D14"/>
    <w:rsid w:val="00970F68"/>
    <w:rsid w:val="00976BFD"/>
    <w:rsid w:val="009779D6"/>
    <w:rsid w:val="009831EF"/>
    <w:rsid w:val="009875AF"/>
    <w:rsid w:val="00991610"/>
    <w:rsid w:val="009A1FA2"/>
    <w:rsid w:val="009A21FA"/>
    <w:rsid w:val="009A30CF"/>
    <w:rsid w:val="009A3EBB"/>
    <w:rsid w:val="009C0093"/>
    <w:rsid w:val="009C7BC8"/>
    <w:rsid w:val="009E06D0"/>
    <w:rsid w:val="009E47B7"/>
    <w:rsid w:val="00A00BF2"/>
    <w:rsid w:val="00A01831"/>
    <w:rsid w:val="00A15BDA"/>
    <w:rsid w:val="00A30ACD"/>
    <w:rsid w:val="00A35351"/>
    <w:rsid w:val="00A501B6"/>
    <w:rsid w:val="00A62BCB"/>
    <w:rsid w:val="00A97A59"/>
    <w:rsid w:val="00AA5EB5"/>
    <w:rsid w:val="00AB5D70"/>
    <w:rsid w:val="00AC419A"/>
    <w:rsid w:val="00AE0C19"/>
    <w:rsid w:val="00AE23C4"/>
    <w:rsid w:val="00AE5973"/>
    <w:rsid w:val="00AF55D1"/>
    <w:rsid w:val="00B018E8"/>
    <w:rsid w:val="00B026C4"/>
    <w:rsid w:val="00B1523E"/>
    <w:rsid w:val="00B206C5"/>
    <w:rsid w:val="00B212FB"/>
    <w:rsid w:val="00B2653D"/>
    <w:rsid w:val="00B33228"/>
    <w:rsid w:val="00B61A17"/>
    <w:rsid w:val="00B817B0"/>
    <w:rsid w:val="00B84A34"/>
    <w:rsid w:val="00BA3A73"/>
    <w:rsid w:val="00BA795F"/>
    <w:rsid w:val="00BD350B"/>
    <w:rsid w:val="00BD3B6B"/>
    <w:rsid w:val="00BD3B77"/>
    <w:rsid w:val="00BE3DE1"/>
    <w:rsid w:val="00C27F27"/>
    <w:rsid w:val="00C321C5"/>
    <w:rsid w:val="00C375C3"/>
    <w:rsid w:val="00C4115D"/>
    <w:rsid w:val="00C47B00"/>
    <w:rsid w:val="00C543CC"/>
    <w:rsid w:val="00C56158"/>
    <w:rsid w:val="00C60938"/>
    <w:rsid w:val="00C62251"/>
    <w:rsid w:val="00C77DD6"/>
    <w:rsid w:val="00C8115B"/>
    <w:rsid w:val="00CA457F"/>
    <w:rsid w:val="00CA490A"/>
    <w:rsid w:val="00CB4C1A"/>
    <w:rsid w:val="00CC0AE1"/>
    <w:rsid w:val="00CF3F1C"/>
    <w:rsid w:val="00D03A4D"/>
    <w:rsid w:val="00D23FA4"/>
    <w:rsid w:val="00D32263"/>
    <w:rsid w:val="00D40E04"/>
    <w:rsid w:val="00D5415C"/>
    <w:rsid w:val="00D5794A"/>
    <w:rsid w:val="00D664B6"/>
    <w:rsid w:val="00D74AE2"/>
    <w:rsid w:val="00DA5D9C"/>
    <w:rsid w:val="00DD6283"/>
    <w:rsid w:val="00DE0635"/>
    <w:rsid w:val="00DE305E"/>
    <w:rsid w:val="00E0097C"/>
    <w:rsid w:val="00E066A8"/>
    <w:rsid w:val="00E103DF"/>
    <w:rsid w:val="00E112D9"/>
    <w:rsid w:val="00E17CCB"/>
    <w:rsid w:val="00E23213"/>
    <w:rsid w:val="00E31B74"/>
    <w:rsid w:val="00E437AB"/>
    <w:rsid w:val="00E57DE4"/>
    <w:rsid w:val="00E905B4"/>
    <w:rsid w:val="00E92568"/>
    <w:rsid w:val="00E931B1"/>
    <w:rsid w:val="00E93710"/>
    <w:rsid w:val="00E966B8"/>
    <w:rsid w:val="00EA3F15"/>
    <w:rsid w:val="00EC3C59"/>
    <w:rsid w:val="00ED17D0"/>
    <w:rsid w:val="00EE2D4A"/>
    <w:rsid w:val="00EF09EB"/>
    <w:rsid w:val="00EF7E41"/>
    <w:rsid w:val="00F059C9"/>
    <w:rsid w:val="00F066F0"/>
    <w:rsid w:val="00F12005"/>
    <w:rsid w:val="00F13FF0"/>
    <w:rsid w:val="00F14370"/>
    <w:rsid w:val="00F17118"/>
    <w:rsid w:val="00F32DDD"/>
    <w:rsid w:val="00F408A6"/>
    <w:rsid w:val="00F40AF1"/>
    <w:rsid w:val="00F571FF"/>
    <w:rsid w:val="00F61A74"/>
    <w:rsid w:val="00F71EE2"/>
    <w:rsid w:val="00F74D72"/>
    <w:rsid w:val="00F76E7E"/>
    <w:rsid w:val="00F92D06"/>
    <w:rsid w:val="00F96B27"/>
    <w:rsid w:val="00FB0C0E"/>
    <w:rsid w:val="00FB0E7A"/>
    <w:rsid w:val="00FB1B42"/>
    <w:rsid w:val="00FC2F66"/>
    <w:rsid w:val="00FD033B"/>
    <w:rsid w:val="00FE0655"/>
    <w:rsid w:val="00FE3B76"/>
    <w:rsid w:val="00FF47B2"/>
    <w:rsid w:val="00FF5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74"/>
    <w:rPr>
      <w:sz w:val="24"/>
      <w:szCs w:val="24"/>
    </w:rPr>
  </w:style>
  <w:style w:type="paragraph" w:styleId="2">
    <w:name w:val="heading 2"/>
    <w:basedOn w:val="a"/>
    <w:qFormat/>
    <w:rsid w:val="003208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20820"/>
    <w:rPr>
      <w:color w:val="0000FF"/>
      <w:u w:val="single"/>
    </w:rPr>
  </w:style>
  <w:style w:type="paragraph" w:styleId="HTML">
    <w:name w:val="HTML Preformatted"/>
    <w:basedOn w:val="a"/>
    <w:rsid w:val="00320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320820"/>
    <w:pPr>
      <w:spacing w:before="100" w:beforeAutospacing="1" w:after="100" w:afterAutospacing="1"/>
    </w:pPr>
  </w:style>
  <w:style w:type="paragraph" w:customStyle="1" w:styleId="normalsbsleft">
    <w:name w:val="normalsbsleft"/>
    <w:basedOn w:val="a"/>
    <w:rsid w:val="00320820"/>
    <w:pPr>
      <w:spacing w:before="100" w:beforeAutospacing="1" w:after="100" w:afterAutospacing="1"/>
    </w:pPr>
  </w:style>
  <w:style w:type="paragraph" w:customStyle="1" w:styleId="normalsbsright">
    <w:name w:val="normalsbsright"/>
    <w:basedOn w:val="a"/>
    <w:rsid w:val="00320820"/>
    <w:pPr>
      <w:spacing w:before="100" w:beforeAutospacing="1" w:after="100" w:afterAutospacing="1"/>
    </w:pPr>
  </w:style>
  <w:style w:type="paragraph" w:customStyle="1" w:styleId="toleft">
    <w:name w:val="toleft"/>
    <w:basedOn w:val="a"/>
    <w:rsid w:val="00320820"/>
    <w:pPr>
      <w:spacing w:before="100" w:beforeAutospacing="1" w:after="100" w:afterAutospacing="1"/>
    </w:pPr>
  </w:style>
  <w:style w:type="paragraph" w:customStyle="1" w:styleId="txtcomment">
    <w:name w:val="txtcomment"/>
    <w:basedOn w:val="a"/>
    <w:rsid w:val="00320820"/>
    <w:pPr>
      <w:spacing w:before="100" w:beforeAutospacing="1" w:after="100" w:afterAutospacing="1"/>
    </w:pPr>
  </w:style>
  <w:style w:type="paragraph" w:customStyle="1" w:styleId="ConsPlusNonformat">
    <w:name w:val="ConsPlusNonformat"/>
    <w:rsid w:val="00F74D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B5D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940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0136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136C4"/>
    <w:rPr>
      <w:sz w:val="24"/>
      <w:szCs w:val="24"/>
    </w:rPr>
  </w:style>
  <w:style w:type="paragraph" w:styleId="a8">
    <w:name w:val="footer"/>
    <w:basedOn w:val="a"/>
    <w:link w:val="a9"/>
    <w:rsid w:val="000136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136C4"/>
    <w:rPr>
      <w:sz w:val="24"/>
      <w:szCs w:val="24"/>
    </w:rPr>
  </w:style>
  <w:style w:type="paragraph" w:styleId="aa">
    <w:name w:val="Balloon Text"/>
    <w:basedOn w:val="a"/>
    <w:link w:val="ab"/>
    <w:rsid w:val="004512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51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74"/>
    <w:rPr>
      <w:sz w:val="24"/>
      <w:szCs w:val="24"/>
    </w:rPr>
  </w:style>
  <w:style w:type="paragraph" w:styleId="2">
    <w:name w:val="heading 2"/>
    <w:basedOn w:val="a"/>
    <w:qFormat/>
    <w:rsid w:val="003208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20820"/>
    <w:rPr>
      <w:color w:val="0000FF"/>
      <w:u w:val="single"/>
    </w:rPr>
  </w:style>
  <w:style w:type="paragraph" w:styleId="HTML">
    <w:name w:val="HTML Preformatted"/>
    <w:basedOn w:val="a"/>
    <w:rsid w:val="00320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320820"/>
    <w:pPr>
      <w:spacing w:before="100" w:beforeAutospacing="1" w:after="100" w:afterAutospacing="1"/>
    </w:pPr>
  </w:style>
  <w:style w:type="paragraph" w:customStyle="1" w:styleId="normalsbsleft">
    <w:name w:val="normalsbsleft"/>
    <w:basedOn w:val="a"/>
    <w:rsid w:val="00320820"/>
    <w:pPr>
      <w:spacing w:before="100" w:beforeAutospacing="1" w:after="100" w:afterAutospacing="1"/>
    </w:pPr>
  </w:style>
  <w:style w:type="paragraph" w:customStyle="1" w:styleId="normalsbsright">
    <w:name w:val="normalsbsright"/>
    <w:basedOn w:val="a"/>
    <w:rsid w:val="00320820"/>
    <w:pPr>
      <w:spacing w:before="100" w:beforeAutospacing="1" w:after="100" w:afterAutospacing="1"/>
    </w:pPr>
  </w:style>
  <w:style w:type="paragraph" w:customStyle="1" w:styleId="toleft">
    <w:name w:val="toleft"/>
    <w:basedOn w:val="a"/>
    <w:rsid w:val="00320820"/>
    <w:pPr>
      <w:spacing w:before="100" w:beforeAutospacing="1" w:after="100" w:afterAutospacing="1"/>
    </w:pPr>
  </w:style>
  <w:style w:type="paragraph" w:customStyle="1" w:styleId="txtcomment">
    <w:name w:val="txtcomment"/>
    <w:basedOn w:val="a"/>
    <w:rsid w:val="00320820"/>
    <w:pPr>
      <w:spacing w:before="100" w:beforeAutospacing="1" w:after="100" w:afterAutospacing="1"/>
    </w:pPr>
  </w:style>
  <w:style w:type="paragraph" w:customStyle="1" w:styleId="ConsPlusNonformat">
    <w:name w:val="ConsPlusNonformat"/>
    <w:rsid w:val="00F74D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B5D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940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0136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136C4"/>
    <w:rPr>
      <w:sz w:val="24"/>
      <w:szCs w:val="24"/>
    </w:rPr>
  </w:style>
  <w:style w:type="paragraph" w:styleId="a8">
    <w:name w:val="footer"/>
    <w:basedOn w:val="a"/>
    <w:link w:val="a9"/>
    <w:rsid w:val="000136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136C4"/>
    <w:rPr>
      <w:sz w:val="24"/>
      <w:szCs w:val="24"/>
    </w:rPr>
  </w:style>
  <w:style w:type="paragraph" w:styleId="aa">
    <w:name w:val="Balloon Text"/>
    <w:basedOn w:val="a"/>
    <w:link w:val="ab"/>
    <w:rsid w:val="004512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51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28C98-9333-438D-AE7D-9C998EC7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278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Панкрушихинского района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Луценко Светлана Равильевна</dc:creator>
  <cp:lastModifiedBy>contr3</cp:lastModifiedBy>
  <cp:revision>9</cp:revision>
  <cp:lastPrinted>2022-02-17T02:41:00Z</cp:lastPrinted>
  <dcterms:created xsi:type="dcterms:W3CDTF">2022-02-14T02:38:00Z</dcterms:created>
  <dcterms:modified xsi:type="dcterms:W3CDTF">2023-01-16T07:39:00Z</dcterms:modified>
</cp:coreProperties>
</file>