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AE" w:rsidRPr="00761FAE" w:rsidRDefault="00761FAE" w:rsidP="00761FA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61FAE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761FAE" w:rsidRPr="00761FAE" w:rsidRDefault="00761FAE" w:rsidP="00761FA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61FAE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761FAE" w:rsidRPr="00761FAE" w:rsidRDefault="00761FAE" w:rsidP="00761FAE">
      <w:pPr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D7544" w:rsidRDefault="00ED7544" w:rsidP="00761FAE">
      <w:pPr>
        <w:jc w:val="center"/>
        <w:rPr>
          <w:rFonts w:cs="Arial"/>
          <w:b/>
          <w:spacing w:val="60"/>
          <w:sz w:val="28"/>
          <w:szCs w:val="28"/>
        </w:rPr>
      </w:pPr>
    </w:p>
    <w:p w:rsidR="00761FAE" w:rsidRPr="00241A8B" w:rsidRDefault="00761FAE" w:rsidP="00761FAE">
      <w:pPr>
        <w:jc w:val="center"/>
        <w:rPr>
          <w:rFonts w:cs="Arial"/>
          <w:b/>
          <w:spacing w:val="60"/>
          <w:sz w:val="28"/>
          <w:szCs w:val="28"/>
        </w:rPr>
      </w:pPr>
      <w:r w:rsidRPr="00241A8B">
        <w:rPr>
          <w:rFonts w:cs="Arial"/>
          <w:b/>
          <w:spacing w:val="60"/>
          <w:sz w:val="28"/>
          <w:szCs w:val="28"/>
        </w:rPr>
        <w:t>РЕШЕНИЕ</w:t>
      </w:r>
    </w:p>
    <w:p w:rsidR="00761FAE" w:rsidRPr="00761FAE" w:rsidRDefault="00761FAE" w:rsidP="00761FAE">
      <w:pPr>
        <w:jc w:val="center"/>
        <w:rPr>
          <w:rFonts w:ascii="Times New Roman" w:hAnsi="Times New Roman"/>
          <w:b/>
          <w:spacing w:val="84"/>
          <w:sz w:val="26"/>
          <w:szCs w:val="26"/>
        </w:rPr>
      </w:pPr>
    </w:p>
    <w:p w:rsidR="00761FAE" w:rsidRPr="00761FAE" w:rsidRDefault="00761FAE" w:rsidP="00761FAE">
      <w:pPr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761FAE" w:rsidRPr="00761FAE" w:rsidRDefault="00ED7544" w:rsidP="00241A8B">
      <w:pPr>
        <w:tabs>
          <w:tab w:val="left" w:pos="567"/>
          <w:tab w:val="left" w:pos="2410"/>
          <w:tab w:val="left" w:pos="4536"/>
          <w:tab w:val="left" w:pos="8789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41A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241A8B">
        <w:rPr>
          <w:rFonts w:ascii="Times New Roman" w:hAnsi="Times New Roman"/>
          <w:sz w:val="28"/>
          <w:szCs w:val="28"/>
        </w:rPr>
        <w:t>.</w:t>
      </w:r>
      <w:r w:rsidR="00862F62">
        <w:rPr>
          <w:rFonts w:ascii="Times New Roman" w:hAnsi="Times New Roman"/>
          <w:sz w:val="28"/>
          <w:szCs w:val="28"/>
        </w:rPr>
        <w:t>2023</w:t>
      </w:r>
      <w:r w:rsidR="00761FAE" w:rsidRPr="00761FA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41A8B">
        <w:rPr>
          <w:rFonts w:ascii="Times New Roman" w:hAnsi="Times New Roman"/>
          <w:sz w:val="28"/>
          <w:szCs w:val="28"/>
        </w:rPr>
        <w:t xml:space="preserve">                               </w:t>
      </w:r>
      <w:r w:rsidR="00761FAE" w:rsidRPr="00761F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61F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61</w:t>
      </w:r>
      <w:r w:rsidR="00241A8B">
        <w:rPr>
          <w:rFonts w:ascii="Times New Roman" w:hAnsi="Times New Roman"/>
          <w:sz w:val="28"/>
          <w:szCs w:val="28"/>
        </w:rPr>
        <w:t>РС</w:t>
      </w:r>
    </w:p>
    <w:p w:rsidR="00761FAE" w:rsidRPr="00ED7544" w:rsidRDefault="00761FAE" w:rsidP="00761FAE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cs="Arial"/>
          <w:b/>
        </w:rPr>
      </w:pPr>
      <w:r w:rsidRPr="00ED7544">
        <w:rPr>
          <w:rFonts w:cs="Arial"/>
          <w:b/>
        </w:rPr>
        <w:t>с. Панкрушиха</w:t>
      </w:r>
    </w:p>
    <w:p w:rsidR="00050659" w:rsidRPr="00050659" w:rsidRDefault="00050659" w:rsidP="00050659">
      <w:pPr>
        <w:tabs>
          <w:tab w:val="left" w:pos="4253"/>
        </w:tabs>
        <w:ind w:right="5544"/>
        <w:jc w:val="both"/>
        <w:rPr>
          <w:rFonts w:ascii="Times New Roman" w:hAnsi="Times New Roman"/>
          <w:sz w:val="28"/>
          <w:szCs w:val="28"/>
        </w:rPr>
      </w:pPr>
    </w:p>
    <w:p w:rsidR="00050659" w:rsidRPr="00050659" w:rsidRDefault="00050659" w:rsidP="00050659">
      <w:pPr>
        <w:tabs>
          <w:tab w:val="left" w:pos="4253"/>
        </w:tabs>
        <w:ind w:right="5544"/>
        <w:jc w:val="both"/>
        <w:rPr>
          <w:rFonts w:ascii="Times New Roman" w:hAnsi="Times New Roman"/>
          <w:sz w:val="28"/>
          <w:szCs w:val="28"/>
        </w:rPr>
      </w:pPr>
    </w:p>
    <w:p w:rsidR="00050659" w:rsidRPr="00050659" w:rsidRDefault="00050659" w:rsidP="00050659">
      <w:pPr>
        <w:tabs>
          <w:tab w:val="left" w:pos="4253"/>
        </w:tabs>
        <w:ind w:right="5544"/>
        <w:jc w:val="both"/>
        <w:rPr>
          <w:rFonts w:ascii="Times New Roman" w:hAnsi="Times New Roman"/>
          <w:sz w:val="28"/>
          <w:szCs w:val="28"/>
        </w:rPr>
      </w:pPr>
    </w:p>
    <w:p w:rsidR="00050659" w:rsidRPr="00664180" w:rsidRDefault="00050659" w:rsidP="00050659">
      <w:pPr>
        <w:spacing w:line="240" w:lineRule="exact"/>
        <w:ind w:right="5386"/>
        <w:jc w:val="both"/>
        <w:rPr>
          <w:rFonts w:ascii="Times New Roman" w:hAnsi="Times New Roman"/>
          <w:sz w:val="28"/>
          <w:szCs w:val="28"/>
        </w:rPr>
      </w:pPr>
      <w:r w:rsidRPr="00664180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C76053" w:rsidRPr="00664180">
        <w:rPr>
          <w:rFonts w:ascii="Times New Roman" w:hAnsi="Times New Roman"/>
          <w:sz w:val="28"/>
          <w:szCs w:val="28"/>
        </w:rPr>
        <w:t>порядке приватизации объектов муниципальной собственности</w:t>
      </w:r>
    </w:p>
    <w:p w:rsidR="00050659" w:rsidRPr="00664180" w:rsidRDefault="00050659" w:rsidP="00050659">
      <w:pPr>
        <w:jc w:val="both"/>
        <w:rPr>
          <w:rFonts w:ascii="Times New Roman" w:hAnsi="Times New Roman"/>
          <w:sz w:val="28"/>
          <w:szCs w:val="28"/>
        </w:rPr>
      </w:pPr>
    </w:p>
    <w:p w:rsidR="00050659" w:rsidRPr="00664180" w:rsidRDefault="00050659" w:rsidP="00050659">
      <w:pPr>
        <w:jc w:val="both"/>
        <w:rPr>
          <w:rFonts w:ascii="Times New Roman" w:hAnsi="Times New Roman"/>
          <w:sz w:val="28"/>
          <w:szCs w:val="28"/>
        </w:rPr>
      </w:pPr>
    </w:p>
    <w:p w:rsidR="00761FAE" w:rsidRPr="00664180" w:rsidRDefault="00C76053" w:rsidP="00761FA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соответствии с </w:t>
      </w:r>
      <w:hyperlink r:id="rId8" w:anchor="64U0IK" w:history="1">
        <w:r w:rsidRPr="00664180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Федеральными законами от 21.12.2001 N 248-ФЗ                                 "О приватизации государственного и муниципального имущества</w:t>
        </w:r>
        <w:r w:rsidR="006F16EA" w:rsidRPr="00664180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"</w:t>
        </w:r>
      </w:hyperlink>
      <w:r w:rsidRPr="0066418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="006F16EA" w:rsidRPr="0066418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от 06.09.2003 N 131-ФЗ "Об общих принципах организации местного самоуправления в Российской Федерации", </w:t>
      </w:r>
      <w:r w:rsidR="00050659" w:rsidRPr="00664180">
        <w:rPr>
          <w:rFonts w:ascii="Times New Roman" w:hAnsi="Times New Roman"/>
          <w:color w:val="auto"/>
          <w:sz w:val="28"/>
          <w:szCs w:val="28"/>
        </w:rPr>
        <w:t xml:space="preserve">руководствуясь Уставом муниципального образования Панкрушихинский район Алтайского края, </w:t>
      </w:r>
      <w:r w:rsidR="00761FAE" w:rsidRPr="00664180">
        <w:rPr>
          <w:rFonts w:ascii="Times New Roman" w:hAnsi="Times New Roman"/>
          <w:color w:val="auto"/>
          <w:sz w:val="28"/>
          <w:szCs w:val="28"/>
        </w:rPr>
        <w:t>Панкрушихинский районный Совет депутатов</w:t>
      </w:r>
    </w:p>
    <w:p w:rsidR="00C76053" w:rsidRPr="00664180" w:rsidRDefault="00C76053" w:rsidP="00761FAE">
      <w:pPr>
        <w:jc w:val="center"/>
        <w:rPr>
          <w:rFonts w:ascii="Times New Roman" w:hAnsi="Times New Roman"/>
          <w:sz w:val="28"/>
          <w:szCs w:val="28"/>
        </w:rPr>
      </w:pPr>
    </w:p>
    <w:p w:rsidR="00761FAE" w:rsidRPr="00664180" w:rsidRDefault="00761FAE" w:rsidP="00761FAE">
      <w:pPr>
        <w:jc w:val="center"/>
        <w:rPr>
          <w:rFonts w:ascii="Times New Roman" w:hAnsi="Times New Roman"/>
          <w:sz w:val="28"/>
          <w:szCs w:val="28"/>
        </w:rPr>
      </w:pPr>
      <w:r w:rsidRPr="00664180">
        <w:rPr>
          <w:rFonts w:ascii="Times New Roman" w:hAnsi="Times New Roman"/>
          <w:sz w:val="28"/>
          <w:szCs w:val="28"/>
        </w:rPr>
        <w:t>РЕШИЛ:</w:t>
      </w:r>
    </w:p>
    <w:p w:rsidR="00761FAE" w:rsidRPr="00664180" w:rsidRDefault="00761FAE" w:rsidP="0005065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659" w:rsidRPr="00664180" w:rsidRDefault="000D3744" w:rsidP="0064480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4180">
        <w:rPr>
          <w:rFonts w:ascii="Times New Roman" w:hAnsi="Times New Roman"/>
          <w:sz w:val="28"/>
          <w:szCs w:val="28"/>
        </w:rPr>
        <w:t>1.</w:t>
      </w:r>
      <w:r w:rsidRPr="00664180">
        <w:rPr>
          <w:rFonts w:ascii="Times New Roman" w:hAnsi="Times New Roman"/>
          <w:sz w:val="28"/>
          <w:szCs w:val="28"/>
        </w:rPr>
        <w:tab/>
        <w:t xml:space="preserve">Утвердить Положение о </w:t>
      </w:r>
      <w:r w:rsidR="003B7CAF" w:rsidRPr="00664180">
        <w:rPr>
          <w:rFonts w:ascii="Times New Roman" w:hAnsi="Times New Roman"/>
          <w:sz w:val="28"/>
          <w:szCs w:val="28"/>
        </w:rPr>
        <w:t>порядке приватизации объектов муниципальной собственности</w:t>
      </w:r>
      <w:r w:rsidR="00664180">
        <w:rPr>
          <w:rFonts w:ascii="Times New Roman" w:hAnsi="Times New Roman"/>
          <w:sz w:val="28"/>
          <w:szCs w:val="28"/>
        </w:rPr>
        <w:t xml:space="preserve"> </w:t>
      </w:r>
      <w:r w:rsidR="00050659" w:rsidRPr="00664180">
        <w:rPr>
          <w:rFonts w:ascii="Times New Roman" w:hAnsi="Times New Roman"/>
          <w:sz w:val="28"/>
          <w:szCs w:val="28"/>
        </w:rPr>
        <w:t>(прилагается).</w:t>
      </w:r>
    </w:p>
    <w:p w:rsidR="00352E9F" w:rsidRPr="00C67D7A" w:rsidRDefault="00C25013" w:rsidP="00C67D7A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67D7A">
        <w:rPr>
          <w:rFonts w:ascii="Times New Roman" w:hAnsi="Times New Roman"/>
          <w:bCs/>
          <w:sz w:val="28"/>
          <w:szCs w:val="28"/>
        </w:rPr>
        <w:t xml:space="preserve">2. </w:t>
      </w:r>
      <w:r w:rsidR="00352E9F" w:rsidRPr="00C67D7A">
        <w:rPr>
          <w:rFonts w:ascii="Times New Roman" w:hAnsi="Times New Roman"/>
          <w:bCs/>
          <w:sz w:val="28"/>
          <w:szCs w:val="28"/>
        </w:rPr>
        <w:t xml:space="preserve">  </w:t>
      </w:r>
      <w:r w:rsidR="00352E9F" w:rsidRPr="00C67D7A">
        <w:rPr>
          <w:rFonts w:ascii="Times New Roman" w:hAnsi="Times New Roman"/>
          <w:sz w:val="28"/>
          <w:szCs w:val="28"/>
        </w:rPr>
        <w:t>Направить указанное решение главе района для подписания и обна</w:t>
      </w:r>
      <w:r w:rsidR="00352E9F" w:rsidRPr="00C67D7A">
        <w:rPr>
          <w:rFonts w:ascii="Times New Roman" w:hAnsi="Times New Roman"/>
          <w:sz w:val="28"/>
          <w:szCs w:val="28"/>
        </w:rPr>
        <w:softHyphen/>
        <w:t>родования в установленном порядке.</w:t>
      </w:r>
    </w:p>
    <w:p w:rsidR="00352E9F" w:rsidRDefault="00352E9F" w:rsidP="0064480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2E9F" w:rsidRDefault="00352E9F" w:rsidP="0064480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4395" w:rsidRPr="00664180" w:rsidRDefault="001D01E1" w:rsidP="006448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862F62" w:rsidRPr="00664180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862F62" w:rsidRPr="00664180">
        <w:rPr>
          <w:rFonts w:ascii="Times New Roman" w:hAnsi="Times New Roman"/>
          <w:sz w:val="28"/>
          <w:szCs w:val="28"/>
        </w:rPr>
        <w:t xml:space="preserve">решение Панкрушихинского районного Совета депутатов Алтайского края от </w:t>
      </w:r>
      <w:r w:rsidR="008855A2" w:rsidRPr="00664180">
        <w:rPr>
          <w:rFonts w:ascii="Times New Roman" w:hAnsi="Times New Roman"/>
          <w:sz w:val="28"/>
          <w:szCs w:val="28"/>
        </w:rPr>
        <w:t>30.06.2010 № 16</w:t>
      </w:r>
      <w:r w:rsidR="00862F62" w:rsidRPr="00664180">
        <w:rPr>
          <w:rFonts w:ascii="Times New Roman" w:hAnsi="Times New Roman"/>
          <w:sz w:val="28"/>
          <w:szCs w:val="28"/>
        </w:rPr>
        <w:t>РС</w:t>
      </w:r>
      <w:r w:rsidR="00C25013" w:rsidRPr="00664180">
        <w:rPr>
          <w:rFonts w:ascii="Times New Roman" w:hAnsi="Times New Roman"/>
          <w:sz w:val="28"/>
          <w:szCs w:val="28"/>
        </w:rPr>
        <w:t xml:space="preserve"> «</w:t>
      </w:r>
      <w:r w:rsidR="00634395" w:rsidRPr="00664180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8855A2" w:rsidRPr="00664180">
        <w:rPr>
          <w:rFonts w:ascii="Times New Roman" w:hAnsi="Times New Roman"/>
          <w:sz w:val="28"/>
          <w:szCs w:val="28"/>
        </w:rPr>
        <w:t>приватизации имущества, находящегося в собственности муниципального образования Панкрушихинский район Алтайского края</w:t>
      </w:r>
      <w:r w:rsidR="00644800" w:rsidRPr="00664180">
        <w:rPr>
          <w:rFonts w:ascii="Times New Roman" w:hAnsi="Times New Roman"/>
          <w:sz w:val="28"/>
          <w:szCs w:val="28"/>
        </w:rPr>
        <w:t>».</w:t>
      </w:r>
    </w:p>
    <w:p w:rsidR="00C25013" w:rsidRPr="001D01E1" w:rsidRDefault="00C25013" w:rsidP="0064480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97AB8" w:rsidRPr="00664180" w:rsidRDefault="00E97AB8" w:rsidP="00050659">
      <w:pPr>
        <w:tabs>
          <w:tab w:val="left" w:pos="8222"/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</w:p>
    <w:p w:rsidR="00E97AB8" w:rsidRPr="00664180" w:rsidRDefault="00E97AB8" w:rsidP="00050659">
      <w:pPr>
        <w:tabs>
          <w:tab w:val="left" w:pos="8222"/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</w:p>
    <w:p w:rsidR="00E97AB8" w:rsidRPr="00664180" w:rsidRDefault="00E97AB8" w:rsidP="00050659">
      <w:pPr>
        <w:tabs>
          <w:tab w:val="left" w:pos="8222"/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</w:p>
    <w:p w:rsidR="00761FAE" w:rsidRPr="00664180" w:rsidRDefault="00761FAE" w:rsidP="00761FA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8222"/>
          <w:tab w:val="left" w:pos="8364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180">
        <w:rPr>
          <w:rFonts w:ascii="Times New Roman" w:hAnsi="Times New Roman" w:cs="Times New Roman"/>
          <w:sz w:val="28"/>
          <w:szCs w:val="28"/>
        </w:rPr>
        <w:t>Председатель Панкрушихинского</w:t>
      </w:r>
    </w:p>
    <w:p w:rsidR="00761FAE" w:rsidRPr="00664180" w:rsidRDefault="00761FAE" w:rsidP="00761FA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8222"/>
          <w:tab w:val="left" w:pos="8364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180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</w:t>
      </w:r>
      <w:r w:rsidR="006641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CAF" w:rsidRPr="00664180">
        <w:rPr>
          <w:rFonts w:ascii="Times New Roman" w:hAnsi="Times New Roman" w:cs="Times New Roman"/>
          <w:sz w:val="28"/>
          <w:szCs w:val="28"/>
        </w:rPr>
        <w:t>Д.С. Горин</w:t>
      </w:r>
    </w:p>
    <w:p w:rsidR="0024234A" w:rsidRPr="00664180" w:rsidRDefault="0024234A" w:rsidP="0024234A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062430" w:rsidRDefault="00062430" w:rsidP="00ED7544">
      <w:pPr>
        <w:autoSpaceDE w:val="0"/>
        <w:autoSpaceDN w:val="0"/>
        <w:adjustRightInd w:val="0"/>
        <w:spacing w:after="40" w:line="240" w:lineRule="exact"/>
        <w:outlineLvl w:val="5"/>
        <w:rPr>
          <w:rFonts w:ascii="Times New Roman" w:hAnsi="Times New Roman"/>
          <w:color w:val="auto"/>
          <w:sz w:val="28"/>
          <w:szCs w:val="28"/>
        </w:rPr>
      </w:pPr>
      <w:bookmarkStart w:id="0" w:name="Par35"/>
      <w:bookmarkEnd w:id="0"/>
    </w:p>
    <w:p w:rsidR="00ED7544" w:rsidRPr="00664180" w:rsidRDefault="00ED7544" w:rsidP="00ED7544">
      <w:pPr>
        <w:autoSpaceDE w:val="0"/>
        <w:autoSpaceDN w:val="0"/>
        <w:adjustRightInd w:val="0"/>
        <w:spacing w:after="40" w:line="240" w:lineRule="exact"/>
        <w:outlineLvl w:val="5"/>
        <w:rPr>
          <w:rFonts w:ascii="Times New Roman" w:hAnsi="Times New Roman"/>
          <w:sz w:val="28"/>
          <w:szCs w:val="28"/>
          <w:lang w:eastAsia="en-US"/>
        </w:rPr>
      </w:pPr>
    </w:p>
    <w:p w:rsidR="00062430" w:rsidRPr="00664180" w:rsidRDefault="00062430" w:rsidP="00664180">
      <w:pPr>
        <w:autoSpaceDE w:val="0"/>
        <w:autoSpaceDN w:val="0"/>
        <w:adjustRightInd w:val="0"/>
        <w:spacing w:after="40" w:line="240" w:lineRule="exact"/>
        <w:outlineLvl w:val="5"/>
        <w:rPr>
          <w:rFonts w:ascii="Times New Roman" w:hAnsi="Times New Roman"/>
          <w:sz w:val="28"/>
          <w:szCs w:val="28"/>
          <w:lang w:eastAsia="en-US"/>
        </w:rPr>
      </w:pPr>
    </w:p>
    <w:p w:rsidR="00E97AB8" w:rsidRPr="00664180" w:rsidRDefault="00ED7544" w:rsidP="00ED7544">
      <w:pPr>
        <w:autoSpaceDE w:val="0"/>
        <w:autoSpaceDN w:val="0"/>
        <w:adjustRightInd w:val="0"/>
        <w:spacing w:after="40" w:line="240" w:lineRule="exact"/>
        <w:outlineLvl w:val="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E97AB8" w:rsidRPr="00664180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</w:p>
    <w:p w:rsidR="00761FAE" w:rsidRPr="00664180" w:rsidRDefault="00E97AB8" w:rsidP="00ED7544">
      <w:pPr>
        <w:autoSpaceDE w:val="0"/>
        <w:autoSpaceDN w:val="0"/>
        <w:adjustRightInd w:val="0"/>
        <w:spacing w:after="40" w:line="240" w:lineRule="exact"/>
        <w:ind w:left="-4468" w:firstLine="9713"/>
        <w:jc w:val="right"/>
        <w:outlineLvl w:val="5"/>
        <w:rPr>
          <w:rFonts w:ascii="Times New Roman" w:hAnsi="Times New Roman"/>
          <w:sz w:val="28"/>
          <w:szCs w:val="28"/>
          <w:lang w:eastAsia="en-US"/>
        </w:rPr>
      </w:pPr>
      <w:r w:rsidRPr="00664180">
        <w:rPr>
          <w:rFonts w:ascii="Times New Roman" w:hAnsi="Times New Roman"/>
          <w:sz w:val="28"/>
          <w:szCs w:val="28"/>
          <w:lang w:eastAsia="en-US"/>
        </w:rPr>
        <w:t xml:space="preserve">к </w:t>
      </w:r>
      <w:r w:rsidR="00761FAE" w:rsidRPr="00664180">
        <w:rPr>
          <w:rFonts w:ascii="Times New Roman" w:hAnsi="Times New Roman"/>
          <w:sz w:val="28"/>
          <w:szCs w:val="28"/>
          <w:lang w:eastAsia="en-US"/>
        </w:rPr>
        <w:t xml:space="preserve">решению Панкрушихинского </w:t>
      </w:r>
    </w:p>
    <w:p w:rsidR="00E97AB8" w:rsidRPr="00664180" w:rsidRDefault="00ED7544" w:rsidP="00ED7544">
      <w:pPr>
        <w:autoSpaceDE w:val="0"/>
        <w:autoSpaceDN w:val="0"/>
        <w:adjustRightInd w:val="0"/>
        <w:spacing w:after="40" w:line="240" w:lineRule="exact"/>
        <w:ind w:left="-4468" w:firstLine="9713"/>
        <w:jc w:val="center"/>
        <w:outlineLvl w:val="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761FAE" w:rsidRPr="00664180">
        <w:rPr>
          <w:rFonts w:ascii="Times New Roman" w:hAnsi="Times New Roman"/>
          <w:sz w:val="28"/>
          <w:szCs w:val="28"/>
          <w:lang w:eastAsia="en-US"/>
        </w:rPr>
        <w:t>районного Совета депутатов</w:t>
      </w:r>
    </w:p>
    <w:p w:rsidR="00761FAE" w:rsidRPr="00664180" w:rsidRDefault="00ED7544" w:rsidP="00ED7544">
      <w:pPr>
        <w:autoSpaceDE w:val="0"/>
        <w:autoSpaceDN w:val="0"/>
        <w:adjustRightInd w:val="0"/>
        <w:spacing w:after="40" w:line="240" w:lineRule="exact"/>
        <w:ind w:left="-4468" w:firstLine="9713"/>
        <w:outlineLvl w:val="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761FAE" w:rsidRPr="00664180">
        <w:rPr>
          <w:rFonts w:ascii="Times New Roman" w:hAnsi="Times New Roman"/>
          <w:sz w:val="28"/>
          <w:szCs w:val="28"/>
          <w:lang w:eastAsia="en-US"/>
        </w:rPr>
        <w:t>Алтайского края</w:t>
      </w:r>
    </w:p>
    <w:p w:rsidR="0024234A" w:rsidRPr="00664180" w:rsidRDefault="00ED7544" w:rsidP="00ED754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                                                                                      о</w:t>
      </w:r>
      <w:r w:rsidR="00862F62" w:rsidRPr="00664180">
        <w:rPr>
          <w:b w:val="0"/>
          <w:sz w:val="28"/>
          <w:szCs w:val="28"/>
          <w:lang w:eastAsia="en-US"/>
        </w:rPr>
        <w:t>т</w:t>
      </w:r>
      <w:r>
        <w:rPr>
          <w:b w:val="0"/>
          <w:sz w:val="28"/>
          <w:szCs w:val="28"/>
          <w:lang w:eastAsia="en-US"/>
        </w:rPr>
        <w:t xml:space="preserve"> 22 декабря </w:t>
      </w:r>
      <w:r w:rsidR="00862F62" w:rsidRPr="00664180">
        <w:rPr>
          <w:b w:val="0"/>
          <w:sz w:val="28"/>
          <w:szCs w:val="28"/>
          <w:lang w:eastAsia="en-US"/>
        </w:rPr>
        <w:t>2023</w:t>
      </w:r>
      <w:r>
        <w:rPr>
          <w:b w:val="0"/>
          <w:sz w:val="28"/>
          <w:szCs w:val="28"/>
          <w:lang w:eastAsia="en-US"/>
        </w:rPr>
        <w:t xml:space="preserve"> № 61РС</w:t>
      </w:r>
    </w:p>
    <w:p w:rsidR="0024234A" w:rsidRPr="00664180" w:rsidRDefault="0024234A" w:rsidP="00721FB9">
      <w:pPr>
        <w:pStyle w:val="ConsPlusTitle"/>
        <w:jc w:val="center"/>
        <w:rPr>
          <w:b w:val="0"/>
          <w:sz w:val="28"/>
          <w:szCs w:val="28"/>
        </w:rPr>
      </w:pPr>
    </w:p>
    <w:p w:rsidR="00E97AB8" w:rsidRPr="00664180" w:rsidRDefault="00E97AB8" w:rsidP="00721FB9">
      <w:pPr>
        <w:pStyle w:val="ConsPlusTitle"/>
        <w:jc w:val="center"/>
        <w:rPr>
          <w:sz w:val="28"/>
          <w:szCs w:val="28"/>
        </w:rPr>
      </w:pPr>
    </w:p>
    <w:p w:rsidR="00C67D7A" w:rsidRDefault="00C67D7A" w:rsidP="00ED7544">
      <w:pPr>
        <w:pStyle w:val="ConsPlusTitle"/>
        <w:tabs>
          <w:tab w:val="left" w:pos="6096"/>
        </w:tabs>
        <w:jc w:val="center"/>
        <w:rPr>
          <w:sz w:val="28"/>
          <w:szCs w:val="28"/>
        </w:rPr>
      </w:pPr>
    </w:p>
    <w:p w:rsidR="00C67D7A" w:rsidRPr="00BB13DF" w:rsidRDefault="00C67D7A" w:rsidP="00C67D7A">
      <w:pPr>
        <w:jc w:val="center"/>
        <w:rPr>
          <w:rFonts w:ascii="Times New Roman" w:hAnsi="Times New Roman"/>
          <w:sz w:val="28"/>
          <w:szCs w:val="28"/>
        </w:rPr>
      </w:pPr>
      <w:r w:rsidRPr="00BB13DF">
        <w:rPr>
          <w:rFonts w:ascii="Times New Roman" w:hAnsi="Times New Roman"/>
          <w:sz w:val="28"/>
          <w:szCs w:val="28"/>
        </w:rPr>
        <w:t>РЕШЕНИЕ</w:t>
      </w:r>
    </w:p>
    <w:p w:rsidR="00C67D7A" w:rsidRPr="00664180" w:rsidRDefault="00C67D7A" w:rsidP="00BB13D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64180">
        <w:rPr>
          <w:rFonts w:ascii="Times New Roman" w:hAnsi="Times New Roman"/>
          <w:sz w:val="28"/>
          <w:szCs w:val="28"/>
        </w:rPr>
        <w:t>Об утверждении Положения о порядке приватизации объектов муниципальной собственности</w:t>
      </w:r>
    </w:p>
    <w:p w:rsidR="00C67D7A" w:rsidRDefault="00C67D7A" w:rsidP="00721FB9">
      <w:pPr>
        <w:pStyle w:val="ConsPlusTitle"/>
        <w:jc w:val="center"/>
        <w:rPr>
          <w:sz w:val="28"/>
          <w:szCs w:val="28"/>
        </w:rPr>
      </w:pPr>
    </w:p>
    <w:p w:rsidR="00C67D7A" w:rsidRPr="00BB13DF" w:rsidRDefault="00C67D7A" w:rsidP="00BB13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  <w:r w:rsidRPr="00BB13DF">
        <w:rPr>
          <w:rFonts w:ascii="Times New Roman" w:hAnsi="Times New Roman"/>
          <w:sz w:val="28"/>
          <w:szCs w:val="28"/>
        </w:rPr>
        <w:t>1. Утвердить</w:t>
      </w:r>
    </w:p>
    <w:p w:rsidR="00C67D7A" w:rsidRDefault="00C67D7A" w:rsidP="00721FB9">
      <w:pPr>
        <w:pStyle w:val="ConsPlusTitle"/>
        <w:jc w:val="center"/>
        <w:rPr>
          <w:sz w:val="28"/>
          <w:szCs w:val="28"/>
        </w:rPr>
      </w:pPr>
    </w:p>
    <w:p w:rsidR="0024234A" w:rsidRPr="00664180" w:rsidRDefault="0024234A" w:rsidP="00721FB9">
      <w:pPr>
        <w:pStyle w:val="ConsPlusTitle"/>
        <w:jc w:val="center"/>
        <w:rPr>
          <w:sz w:val="28"/>
          <w:szCs w:val="28"/>
        </w:rPr>
      </w:pPr>
      <w:r w:rsidRPr="00664180">
        <w:rPr>
          <w:sz w:val="28"/>
          <w:szCs w:val="28"/>
        </w:rPr>
        <w:t>ПОЛОЖЕНИЕ</w:t>
      </w:r>
    </w:p>
    <w:p w:rsidR="0024234A" w:rsidRPr="00664180" w:rsidRDefault="00062430" w:rsidP="00721FB9">
      <w:pPr>
        <w:pStyle w:val="ConsPlusTitle"/>
        <w:jc w:val="center"/>
        <w:rPr>
          <w:sz w:val="28"/>
          <w:szCs w:val="28"/>
          <w:u w:val="single"/>
          <w:vertAlign w:val="superscript"/>
        </w:rPr>
      </w:pPr>
      <w:r w:rsidRPr="00664180">
        <w:rPr>
          <w:sz w:val="28"/>
          <w:szCs w:val="28"/>
        </w:rPr>
        <w:t>о порядке приватизации объектов муниципальной собственности</w:t>
      </w:r>
    </w:p>
    <w:p w:rsidR="0024234A" w:rsidRPr="00664180" w:rsidRDefault="0024234A" w:rsidP="00721FB9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24234A" w:rsidRPr="00364360" w:rsidRDefault="0024234A" w:rsidP="00721FB9">
      <w:pPr>
        <w:pStyle w:val="ConsPlusNormal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664180">
        <w:rPr>
          <w:b/>
          <w:sz w:val="28"/>
          <w:szCs w:val="28"/>
        </w:rPr>
        <w:t>Общие положения</w:t>
      </w:r>
    </w:p>
    <w:p w:rsidR="0081146C" w:rsidRPr="00664180" w:rsidRDefault="00B146F8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81146C" w:rsidRPr="00664180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соответствии с </w:t>
      </w:r>
      <w:hyperlink r:id="rId9" w:anchor="7D20K3" w:history="1">
        <w:r w:rsidR="0081146C" w:rsidRPr="00664180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 от 21.12.2001 N 178-ФЗ "О приватизации государственного и муниципального имущества"</w:t>
        </w:r>
      </w:hyperlink>
      <w:r w:rsidR="0081146C" w:rsidRPr="00664180">
        <w:rPr>
          <w:rFonts w:ascii="Times New Roman" w:hAnsi="Times New Roman"/>
          <w:color w:val="000000" w:themeColor="text1"/>
          <w:sz w:val="28"/>
          <w:szCs w:val="28"/>
        </w:rPr>
        <w:t> (далее - Закон о приватизации), </w:t>
      </w:r>
      <w:hyperlink r:id="rId10" w:anchor="7D20K3" w:history="1">
        <w:r w:rsidR="0081146C" w:rsidRPr="00664180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81146C" w:rsidRPr="00664180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11" w:anchor="64U0IK" w:history="1">
        <w:r w:rsidR="0081146C" w:rsidRPr="00664180">
          <w:rPr>
            <w:rFonts w:ascii="Times New Roman" w:hAnsi="Times New Roman"/>
            <w:color w:val="000000" w:themeColor="text1"/>
            <w:sz w:val="28"/>
            <w:szCs w:val="28"/>
          </w:rPr>
          <w:t>постановлениями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  </w:r>
      </w:hyperlink>
      <w:r w:rsidR="0081146C" w:rsidRPr="00664180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12" w:anchor="7D20K3" w:history="1">
        <w:r w:rsidR="0081146C" w:rsidRPr="00664180">
          <w:rPr>
            <w:rFonts w:ascii="Times New Roman" w:hAnsi="Times New Roman"/>
            <w:color w:val="000000" w:themeColor="text1"/>
            <w:sz w:val="28"/>
            <w:szCs w:val="28"/>
          </w:rPr>
          <w:t>от 27.08.2012 N 860 "Об организации и проведении продажи государственного или муниципального имущества в электронной форме"</w:t>
        </w:r>
      </w:hyperlink>
      <w:r w:rsidR="0081146C" w:rsidRPr="00664180">
        <w:rPr>
          <w:rFonts w:ascii="Times New Roman" w:hAnsi="Times New Roman"/>
          <w:color w:val="000000" w:themeColor="text1"/>
          <w:sz w:val="28"/>
          <w:szCs w:val="28"/>
        </w:rPr>
        <w:t> (вместе с "Положением об организации и проведении продажи государственного или муниципального имущества в электронной форме"), Уставом муниципального образования Панкрушихинский район Алтайского края и регулирует отношения, возникающие при приватизации муниципального имущества и отнесенные федеральным законодательством к компетенции органов местного самоуправления.</w:t>
      </w:r>
    </w:p>
    <w:p w:rsidR="0081146C" w:rsidRPr="00664180" w:rsidRDefault="0081146C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Приватизация муниципального движимого и недвижимого имущества, арендуемого субъектами малого и среднего предпринимательства, осуществляется с учетом особенностей, установленных </w:t>
      </w:r>
      <w:hyperlink r:id="rId13" w:anchor="7D20K3" w:history="1">
        <w:r w:rsidRPr="00664180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664180">
        <w:rPr>
          <w:rFonts w:ascii="Times New Roman" w:hAnsi="Times New Roman"/>
          <w:color w:val="000000" w:themeColor="text1"/>
          <w:sz w:val="28"/>
          <w:szCs w:val="28"/>
        </w:rPr>
        <w:t> если иное не определено законом о приватизации.</w:t>
      </w:r>
    </w:p>
    <w:p w:rsidR="0081146C" w:rsidRPr="00664180" w:rsidRDefault="0081146C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Особенности участия нотариусов и нотариальных палат в приватизации муниципального имущества, в отношении которого принято решение о продаже на аукционе либо конкурсе, установлены в </w:t>
      </w:r>
      <w:hyperlink r:id="rId14" w:anchor="7D20K3" w:history="1">
        <w:r w:rsidRPr="00664180">
          <w:rPr>
            <w:rFonts w:ascii="Times New Roman" w:hAnsi="Times New Roman"/>
            <w:color w:val="000000" w:themeColor="text1"/>
            <w:sz w:val="28"/>
            <w:szCs w:val="28"/>
          </w:rPr>
          <w:t>Основах законодательства Российской Федерации о нотариате от 11.02.1993 N 4462-1</w:t>
        </w:r>
      </w:hyperlink>
      <w:r w:rsidRPr="006641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146C" w:rsidRPr="00664180" w:rsidRDefault="0081146C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1.2. 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о приватизации муниципального имущества Прогнозный план приватизации объектов муниципальной собственности, ежегодные отчеты о результатах приватизации муниципального имущества, решения об условиях приватизации муниципального имущества, информационные сообщения о продаже имущества и об итогах его продажи подлежат размещению на </w:t>
      </w:r>
      <w:r w:rsidR="00DA6912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Интернет-сайте Администрации Панкрушихинского района Алтайского края</w:t>
      </w:r>
      <w:r w:rsidR="0070773E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(далее – Администрация)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официальном </w:t>
      </w:r>
      <w:r w:rsidR="00DA6912" w:rsidRPr="00664180">
        <w:rPr>
          <w:rFonts w:ascii="Times New Roman" w:hAnsi="Times New Roman"/>
          <w:color w:val="000000" w:themeColor="text1"/>
          <w:sz w:val="28"/>
          <w:szCs w:val="28"/>
        </w:rPr>
        <w:t>Интернет-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сайте Российской Федерации для размещения информации о проведении торгов, определенном Правительством Российской Федерации (далее - сайты в сети "Интернет").</w:t>
      </w:r>
    </w:p>
    <w:p w:rsidR="00BF3665" w:rsidRPr="00664180" w:rsidRDefault="00BF3665" w:rsidP="00721F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180">
        <w:rPr>
          <w:rFonts w:ascii="Times New Roman" w:hAnsi="Times New Roman"/>
          <w:sz w:val="28"/>
          <w:szCs w:val="28"/>
        </w:rPr>
        <w:t>1.3. Приватизацию муниципального имущества от имени муниципального образования Панкрушихинский р</w:t>
      </w:r>
      <w:r w:rsidR="00B023C6" w:rsidRPr="00664180">
        <w:rPr>
          <w:rFonts w:ascii="Times New Roman" w:hAnsi="Times New Roman"/>
          <w:sz w:val="28"/>
          <w:szCs w:val="28"/>
        </w:rPr>
        <w:t>айон Алтайского края осуществляю</w:t>
      </w:r>
      <w:r w:rsidRPr="00664180">
        <w:rPr>
          <w:rFonts w:ascii="Times New Roman" w:hAnsi="Times New Roman"/>
          <w:sz w:val="28"/>
          <w:szCs w:val="28"/>
        </w:rPr>
        <w:t xml:space="preserve">т </w:t>
      </w:r>
      <w:r w:rsidR="00B023C6" w:rsidRPr="00664180">
        <w:rPr>
          <w:rFonts w:ascii="Times New Roman" w:hAnsi="Times New Roman"/>
          <w:sz w:val="28"/>
          <w:szCs w:val="28"/>
        </w:rPr>
        <w:t xml:space="preserve">Администрация и </w:t>
      </w:r>
      <w:r w:rsidRPr="00664180">
        <w:rPr>
          <w:rFonts w:ascii="Times New Roman" w:hAnsi="Times New Roman"/>
          <w:sz w:val="28"/>
          <w:szCs w:val="28"/>
        </w:rPr>
        <w:t xml:space="preserve">управление Администрации района по экономическому развитию и имущественным отношениям (далее - Управление) в соответствии </w:t>
      </w:r>
      <w:r w:rsidR="00B215DC" w:rsidRPr="00664180">
        <w:rPr>
          <w:rFonts w:ascii="Times New Roman" w:hAnsi="Times New Roman"/>
          <w:sz w:val="28"/>
          <w:szCs w:val="28"/>
        </w:rPr>
        <w:t xml:space="preserve">со </w:t>
      </w:r>
      <w:r w:rsidRPr="00664180">
        <w:rPr>
          <w:rFonts w:ascii="Times New Roman" w:hAnsi="Times New Roman"/>
          <w:sz w:val="28"/>
          <w:szCs w:val="28"/>
        </w:rPr>
        <w:t>с</w:t>
      </w:r>
      <w:r w:rsidR="00B023C6" w:rsidRPr="00664180">
        <w:rPr>
          <w:rFonts w:ascii="Times New Roman" w:hAnsi="Times New Roman"/>
          <w:sz w:val="28"/>
          <w:szCs w:val="28"/>
        </w:rPr>
        <w:t>воими полномочиями о нормами действующего законодательства</w:t>
      </w:r>
      <w:r w:rsidRPr="00664180">
        <w:rPr>
          <w:rFonts w:ascii="Times New Roman" w:hAnsi="Times New Roman"/>
          <w:sz w:val="28"/>
          <w:szCs w:val="28"/>
        </w:rPr>
        <w:t>.</w:t>
      </w:r>
    </w:p>
    <w:p w:rsidR="0081146C" w:rsidRPr="00664180" w:rsidRDefault="0081146C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BF3665" w:rsidRPr="00664180" w:rsidRDefault="00BF3665" w:rsidP="00664180">
      <w:pPr>
        <w:pStyle w:val="ConsPlusNormal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664180">
        <w:rPr>
          <w:b/>
          <w:sz w:val="28"/>
          <w:szCs w:val="28"/>
        </w:rPr>
        <w:t>Общие положения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2.1. Прогнозный план приватизации объектов муниципальной собственности (далее - Прогнозный план приватизации) - документ, утверждаемый Панкрушихинским районным Советом депутатов на срок от одного до трех лет (далее - плановый период).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Прогнозный план приватизации должен содержать: 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(далее - АО) и долей в уставных капиталах обществ с ограниченной ответственностью (далее - ООО), находящихся в муниципальной собственности, иного имущества, составляющего казну </w:t>
      </w:r>
      <w:r w:rsidR="00176483" w:rsidRPr="0066418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, с указанием характеристики соответствующего имущества (далее - перечни);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сведения об АО и ООО, акции, доли в уставных капиталах которых в соответствии с решениями органов местного самоуправления подлежат внесению в уставный капитал иных АО;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ином имуществе, составляющем казну </w:t>
      </w:r>
      <w:r w:rsidR="00176483" w:rsidRPr="0066418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, которое подлежит внесению в уставный капитал АО;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прогноз объемов поступлений в бюджет </w:t>
      </w:r>
      <w:r w:rsidR="00634B42" w:rsidRPr="0066418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исполнения </w:t>
      </w:r>
      <w:r w:rsidR="00176483" w:rsidRPr="00664180">
        <w:rPr>
          <w:rFonts w:ascii="Times New Roman" w:hAnsi="Times New Roman"/>
          <w:color w:val="000000" w:themeColor="text1"/>
          <w:sz w:val="28"/>
          <w:szCs w:val="28"/>
        </w:rPr>
        <w:t>Прогнозного плана приватизации.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Прогнозный план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171C1B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При включении муниципального имущества в перечни указываются: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б) для акций АО, находящихся в муниципальной собственности: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наименование и место нахождения АО;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доля принадлежащих </w:t>
      </w:r>
      <w:r w:rsidR="0068092D" w:rsidRPr="00664180">
        <w:rPr>
          <w:rFonts w:ascii="Times New Roman" w:hAnsi="Times New Roman"/>
          <w:color w:val="000000" w:themeColor="text1"/>
          <w:sz w:val="28"/>
          <w:szCs w:val="28"/>
        </w:rPr>
        <w:t>муниципальному образованию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акций в общем количестве акций АО либо, если доля акций менее 0,01 процента, - количество акций;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доля и количество акций, подлежащих приватизации;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в) для долей в уставных капиталах ООО, находящихся в муниципальной собственности:</w:t>
      </w:r>
    </w:p>
    <w:p w:rsidR="008A7850" w:rsidRPr="00664180" w:rsidRDefault="008A7850" w:rsidP="00664180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наименование и место нахождения ООО;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доля в уставном капитале ООО, принадлежащая </w:t>
      </w:r>
      <w:r w:rsidR="0068092D" w:rsidRPr="00664180">
        <w:rPr>
          <w:rFonts w:ascii="Times New Roman" w:hAnsi="Times New Roman"/>
          <w:color w:val="000000" w:themeColor="text1"/>
          <w:sz w:val="28"/>
          <w:szCs w:val="28"/>
        </w:rPr>
        <w:t>муниципальному образованию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и подлежащая приватизации;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 </w:t>
      </w:r>
      <w:hyperlink r:id="rId15" w:anchor="64U0IK" w:history="1">
        <w:r w:rsidRPr="00664180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 от 25.06.2002 N 73-ФЗ "Об объектах культурного наследия (памятниках истории и культуры) народов Российской Федерации"</w:t>
        </w:r>
      </w:hyperlink>
      <w:r w:rsidRPr="00664180">
        <w:rPr>
          <w:rFonts w:ascii="Times New Roman" w:hAnsi="Times New Roman"/>
          <w:color w:val="000000" w:themeColor="text1"/>
          <w:sz w:val="28"/>
          <w:szCs w:val="28"/>
        </w:rPr>
        <w:t> (далее - </w:t>
      </w:r>
      <w:hyperlink r:id="rId16" w:anchor="64U0IK" w:history="1">
        <w:r w:rsidRPr="00664180">
          <w:rPr>
            <w:rFonts w:ascii="Times New Roman" w:hAnsi="Times New Roman"/>
            <w:color w:val="000000" w:themeColor="text1"/>
            <w:sz w:val="28"/>
            <w:szCs w:val="28"/>
          </w:rPr>
          <w:t>Федеральный закон от 25.06.2002 N 73-ФЗ</w:t>
        </w:r>
      </w:hyperlink>
      <w:r w:rsidRPr="0066418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A7850" w:rsidRPr="00664180" w:rsidRDefault="008A785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Приватизация </w:t>
      </w:r>
      <w:r w:rsidR="00B215DC" w:rsidRPr="00664180">
        <w:rPr>
          <w:rFonts w:ascii="Times New Roman" w:hAnsi="Times New Roman"/>
          <w:color w:val="000000" w:themeColor="text1"/>
          <w:sz w:val="28"/>
          <w:szCs w:val="28"/>
        </w:rPr>
        <w:t>автомобилей либо иного движимого имущества стоимостью менее 300000 рублей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основании постановления </w:t>
      </w:r>
      <w:r w:rsidR="00EB55A9" w:rsidRPr="0066418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215DC" w:rsidRPr="00664180">
        <w:rPr>
          <w:rFonts w:ascii="Times New Roman" w:hAnsi="Times New Roman"/>
          <w:color w:val="000000" w:themeColor="text1"/>
          <w:sz w:val="28"/>
          <w:szCs w:val="28"/>
        </w:rPr>
        <w:t>. Сведения о таком имуществе в Прогнозный план приватизации не включаются.</w:t>
      </w:r>
    </w:p>
    <w:p w:rsidR="004F3564" w:rsidRPr="00664180" w:rsidRDefault="004F3564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2.2. Ежегодно до первого марта текущего года АО и ООО, акции, доли в уставных капиталах которых находятся в собственности</w:t>
      </w:r>
      <w:r w:rsidR="00CA5777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Панкрушихинский район Алтайского края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, вправе направлять в </w:t>
      </w:r>
      <w:r w:rsidR="00CA5777" w:rsidRPr="00664180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свои предложения о приватизации акций, долей в уставных капиталах АО и ООО.</w:t>
      </w:r>
    </w:p>
    <w:p w:rsidR="004F3564" w:rsidRPr="00664180" w:rsidRDefault="00CA5777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4F3564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алансодержатели муниципального имущества, иные юридические лица и граждане вправе направлять свои предложения о приватизации недвижимого и движимого муниципального имущества в 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F3564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текущего года.</w:t>
      </w:r>
    </w:p>
    <w:p w:rsidR="00C03C3B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дней с момента поступления предложений </w:t>
      </w:r>
      <w:r w:rsidR="009C024A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мероприятия, необходимые для включения объекта в Прогнозный план приватизации:</w:t>
      </w:r>
    </w:p>
    <w:p w:rsidR="00C03C3B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- определяет состав подлежащего приватизации имущественного комплекса унитарного предприятия;</w:t>
      </w:r>
    </w:p>
    <w:p w:rsidR="00C03C3B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- осуществляет анализ имеющихся документов по объекту недвижимости (наличие государственной регистрации права муниципальной собственности (в том числе на земельные участки под зданиями, строениями и сооружениями, а также объектами, строительство которых не завершено и которые признаны самостоятельными объектами недвижимости), технической документации, наличие обременений);</w:t>
      </w:r>
    </w:p>
    <w:p w:rsidR="00A40825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- в случае приватизации объекта культурного наследия, включенного в реестр объектов культурного наследия, проверяет наличие охранного обязательства или иного охранного документа и паспорта объекта культурного наследия (при его наличии). </w:t>
      </w:r>
    </w:p>
    <w:p w:rsidR="00A40825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="00A40825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готовит проект Прогнозного плана приватизации, </w:t>
      </w:r>
      <w:r w:rsidR="00A40825"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который 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40825" w:rsidRPr="00664180">
        <w:rPr>
          <w:rFonts w:ascii="Times New Roman" w:hAnsi="Times New Roman"/>
          <w:color w:val="000000" w:themeColor="text1"/>
          <w:sz w:val="28"/>
          <w:szCs w:val="28"/>
        </w:rPr>
        <w:t>носится Главой района</w:t>
      </w:r>
      <w:r w:rsidRPr="00664180">
        <w:rPr>
          <w:rFonts w:ascii="Times New Roman" w:hAnsi="Times New Roman"/>
          <w:color w:val="000000" w:themeColor="text1"/>
          <w:sz w:val="28"/>
          <w:szCs w:val="28"/>
        </w:rPr>
        <w:t xml:space="preserve"> на рассмотрение </w:t>
      </w:r>
      <w:r w:rsidR="00A40825" w:rsidRPr="00664180">
        <w:rPr>
          <w:rFonts w:ascii="Times New Roman" w:hAnsi="Times New Roman"/>
          <w:color w:val="000000" w:themeColor="text1"/>
          <w:sz w:val="28"/>
          <w:szCs w:val="28"/>
        </w:rPr>
        <w:t>Панкрушихинским районным Советом депутатов.</w:t>
      </w:r>
    </w:p>
    <w:p w:rsidR="00C03C3B" w:rsidRPr="00664180" w:rsidRDefault="00C03C3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000000" w:themeColor="text1"/>
          <w:sz w:val="28"/>
          <w:szCs w:val="28"/>
        </w:rPr>
        <w:t>Прогнозный план приватизации утверждается не позднее 10 рабочих дней до начала планового периода.</w:t>
      </w:r>
    </w:p>
    <w:p w:rsidR="00A40825" w:rsidRPr="00664180" w:rsidRDefault="00A40825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В течение текущего года в Прогнозный план приватизации могут быть внесены изменения и дополнения в порядке, установленном для утверждения Прогнозного плана приватизации.</w:t>
      </w:r>
    </w:p>
    <w:p w:rsidR="00BB734C" w:rsidRPr="00664180" w:rsidRDefault="00A40825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 xml:space="preserve">2.4. Прогнозный план приватизации, внесенные в него изменения и дополнения подлежат размещению на </w:t>
      </w:r>
      <w:r w:rsidR="00BB734C" w:rsidRPr="00664180">
        <w:rPr>
          <w:rFonts w:ascii="Times New Roman" w:hAnsi="Times New Roman"/>
          <w:color w:val="auto"/>
          <w:sz w:val="28"/>
          <w:szCs w:val="28"/>
        </w:rPr>
        <w:t xml:space="preserve">официальном Интернет-сайте Администрации </w:t>
      </w:r>
      <w:r w:rsidRPr="00664180">
        <w:rPr>
          <w:rFonts w:ascii="Times New Roman" w:hAnsi="Times New Roman"/>
          <w:color w:val="auto"/>
          <w:sz w:val="28"/>
          <w:szCs w:val="28"/>
        </w:rPr>
        <w:t xml:space="preserve">в течение 15 дней с момента утверждения </w:t>
      </w:r>
      <w:r w:rsidR="00BB734C" w:rsidRPr="00664180">
        <w:rPr>
          <w:rFonts w:ascii="Times New Roman" w:hAnsi="Times New Roman"/>
          <w:color w:val="000000" w:themeColor="text1"/>
          <w:sz w:val="28"/>
          <w:szCs w:val="28"/>
        </w:rPr>
        <w:t>Панкрушихинским районным Советом депутатов.</w:t>
      </w:r>
    </w:p>
    <w:p w:rsidR="00A40825" w:rsidRPr="00664180" w:rsidRDefault="000111B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2.5</w:t>
      </w:r>
      <w:r w:rsidR="00A40825" w:rsidRPr="0066418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64180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A40825" w:rsidRPr="00664180">
        <w:rPr>
          <w:rFonts w:ascii="Times New Roman" w:hAnsi="Times New Roman"/>
          <w:color w:val="auto"/>
          <w:sz w:val="28"/>
          <w:szCs w:val="28"/>
        </w:rPr>
        <w:t xml:space="preserve"> ежегодно не позднее 20 января текущего года представляет в </w:t>
      </w:r>
      <w:r w:rsidRPr="00664180">
        <w:rPr>
          <w:rFonts w:ascii="Times New Roman" w:hAnsi="Times New Roman"/>
          <w:color w:val="auto"/>
          <w:sz w:val="28"/>
          <w:szCs w:val="28"/>
        </w:rPr>
        <w:t>Панкрушихинский районный С</w:t>
      </w:r>
      <w:r w:rsidR="0093678D" w:rsidRPr="00664180">
        <w:rPr>
          <w:rFonts w:ascii="Times New Roman" w:hAnsi="Times New Roman"/>
          <w:color w:val="auto"/>
          <w:sz w:val="28"/>
          <w:szCs w:val="28"/>
        </w:rPr>
        <w:t>овет</w:t>
      </w:r>
      <w:r w:rsidR="00E438E8" w:rsidRPr="00664180">
        <w:rPr>
          <w:rFonts w:ascii="Times New Roman" w:hAnsi="Times New Roman"/>
          <w:color w:val="auto"/>
          <w:sz w:val="28"/>
          <w:szCs w:val="28"/>
        </w:rPr>
        <w:t xml:space="preserve"> депутатов </w:t>
      </w:r>
      <w:r w:rsidR="00A40825" w:rsidRPr="00664180">
        <w:rPr>
          <w:rFonts w:ascii="Times New Roman" w:hAnsi="Times New Roman"/>
          <w:color w:val="auto"/>
          <w:sz w:val="28"/>
          <w:szCs w:val="28"/>
        </w:rPr>
        <w:t xml:space="preserve">отчет о результатах приватизации муниципального имущества за прошедший год, который подлежит размещению на </w:t>
      </w:r>
      <w:r w:rsidR="00E54AB5" w:rsidRPr="00664180">
        <w:rPr>
          <w:rFonts w:ascii="Times New Roman" w:hAnsi="Times New Roman"/>
          <w:color w:val="auto"/>
          <w:sz w:val="28"/>
          <w:szCs w:val="28"/>
        </w:rPr>
        <w:t>официальном Интернет-сайте Администрации</w:t>
      </w:r>
      <w:r w:rsidR="00A40825" w:rsidRPr="00664180">
        <w:rPr>
          <w:rFonts w:ascii="Times New Roman" w:hAnsi="Times New Roman"/>
          <w:color w:val="auto"/>
          <w:sz w:val="28"/>
          <w:szCs w:val="28"/>
        </w:rPr>
        <w:t xml:space="preserve">одновременно с представлением в </w:t>
      </w:r>
      <w:r w:rsidR="00E54AB5" w:rsidRPr="00664180">
        <w:rPr>
          <w:rFonts w:ascii="Times New Roman" w:hAnsi="Times New Roman"/>
          <w:color w:val="auto"/>
          <w:sz w:val="28"/>
          <w:szCs w:val="28"/>
        </w:rPr>
        <w:t>Панкрушихинский районный Совет депутатов.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721FB9" w:rsidRPr="00664180" w:rsidRDefault="00BB2093" w:rsidP="00664180">
      <w:pPr>
        <w:pStyle w:val="a8"/>
        <w:widowControl/>
        <w:numPr>
          <w:ilvl w:val="0"/>
          <w:numId w:val="7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64180">
        <w:rPr>
          <w:rFonts w:ascii="Times New Roman" w:hAnsi="Times New Roman"/>
          <w:b/>
          <w:bCs/>
          <w:sz w:val="28"/>
          <w:szCs w:val="28"/>
        </w:rPr>
        <w:t>Порядок принятия решения об условиях приватизации объектов муниципальной собственности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3.1. Не позднее сроков, установленных Прогнозным планом приватизации для конкретных объектов муниципальной собственности, Управление осуществляет деятельность по подготовке и проведению приватизации муниципального имущества.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3.2. Решение об условиях приватизации конкретного объекта муниципальной собственности утверждается постановлением Администрации (далее по тексту - решение об условиях приватизации).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3.3. С целью выработки согласованных действий при осуществлении приватизации муниципального имущества постановлением Администрации создается комиссия по приватизации муниципального имущества муниципального образования Панкруши</w:t>
      </w:r>
      <w:r w:rsidR="00D75964" w:rsidRPr="00664180">
        <w:rPr>
          <w:rFonts w:ascii="Times New Roman" w:hAnsi="Times New Roman"/>
          <w:color w:val="auto"/>
          <w:sz w:val="28"/>
          <w:szCs w:val="28"/>
        </w:rPr>
        <w:t>хинский район Алтайского края</w:t>
      </w:r>
      <w:r w:rsidR="00BC7E8F" w:rsidRPr="00664180">
        <w:rPr>
          <w:rFonts w:ascii="Times New Roman" w:hAnsi="Times New Roman"/>
          <w:color w:val="auto"/>
          <w:sz w:val="28"/>
          <w:szCs w:val="28"/>
        </w:rPr>
        <w:t xml:space="preserve"> (далее – Комиссия)</w:t>
      </w:r>
      <w:r w:rsidR="00D75964" w:rsidRPr="00664180">
        <w:rPr>
          <w:rFonts w:ascii="Times New Roman" w:hAnsi="Times New Roman"/>
          <w:color w:val="auto"/>
          <w:sz w:val="28"/>
          <w:szCs w:val="28"/>
        </w:rPr>
        <w:t>.</w:t>
      </w:r>
    </w:p>
    <w:p w:rsidR="00D75964" w:rsidRPr="00664180" w:rsidRDefault="00BC7E8F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В состав К</w:t>
      </w:r>
      <w:r w:rsidR="00BB2093" w:rsidRPr="00664180">
        <w:rPr>
          <w:rFonts w:ascii="Times New Roman" w:hAnsi="Times New Roman"/>
          <w:color w:val="auto"/>
          <w:sz w:val="28"/>
          <w:szCs w:val="28"/>
        </w:rPr>
        <w:t xml:space="preserve">омиссии </w:t>
      </w:r>
      <w:r w:rsidR="00D75964" w:rsidRPr="00664180">
        <w:rPr>
          <w:rFonts w:ascii="Times New Roman" w:hAnsi="Times New Roman"/>
          <w:color w:val="auto"/>
          <w:sz w:val="28"/>
          <w:szCs w:val="28"/>
        </w:rPr>
        <w:t>включаются:</w:t>
      </w:r>
    </w:p>
    <w:p w:rsidR="00265308" w:rsidRPr="00664180" w:rsidRDefault="00265308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первый заместитель главы Администрации района, начальник управления по экономическому развитию и имущественным отношениям;</w:t>
      </w:r>
    </w:p>
    <w:p w:rsidR="00265308" w:rsidRPr="00664180" w:rsidRDefault="00BC7E8F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 xml:space="preserve">заместитель </w:t>
      </w:r>
      <w:r w:rsidR="00265308" w:rsidRPr="00664180">
        <w:rPr>
          <w:rFonts w:ascii="Times New Roman" w:hAnsi="Times New Roman"/>
          <w:color w:val="auto"/>
          <w:sz w:val="28"/>
          <w:szCs w:val="28"/>
        </w:rPr>
        <w:t>начальник</w:t>
      </w:r>
      <w:r w:rsidRPr="00664180">
        <w:rPr>
          <w:rFonts w:ascii="Times New Roman" w:hAnsi="Times New Roman"/>
          <w:color w:val="auto"/>
          <w:sz w:val="28"/>
          <w:szCs w:val="28"/>
        </w:rPr>
        <w:t>а</w:t>
      </w:r>
      <w:r w:rsidR="00265308" w:rsidRPr="00664180">
        <w:rPr>
          <w:rFonts w:ascii="Times New Roman" w:hAnsi="Times New Roman"/>
          <w:color w:val="auto"/>
          <w:sz w:val="28"/>
          <w:szCs w:val="28"/>
        </w:rPr>
        <w:t xml:space="preserve"> управления </w:t>
      </w:r>
      <w:r w:rsidRPr="00664180">
        <w:rPr>
          <w:rFonts w:ascii="Times New Roman" w:hAnsi="Times New Roman"/>
          <w:color w:val="auto"/>
          <w:sz w:val="28"/>
          <w:szCs w:val="28"/>
        </w:rPr>
        <w:t xml:space="preserve">Администрации района </w:t>
      </w:r>
      <w:r w:rsidR="00265308" w:rsidRPr="00664180">
        <w:rPr>
          <w:rFonts w:ascii="Times New Roman" w:hAnsi="Times New Roman"/>
          <w:color w:val="auto"/>
          <w:sz w:val="28"/>
          <w:szCs w:val="28"/>
        </w:rPr>
        <w:t>по экономическому развитию и имущественным отношениям;</w:t>
      </w:r>
    </w:p>
    <w:p w:rsidR="00E438E8" w:rsidRPr="00664180" w:rsidRDefault="00E438E8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руководители (заместители) и специалисты структурных подразделений Администрации;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представители граждан и (или) иных организаций (по согласованию).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 xml:space="preserve">Положение о комиссии по приватизации муниципального имущества </w:t>
      </w:r>
      <w:r w:rsidR="00BC7E8F" w:rsidRPr="00664180">
        <w:rPr>
          <w:rFonts w:ascii="Times New Roman" w:hAnsi="Times New Roman"/>
          <w:color w:val="auto"/>
          <w:sz w:val="28"/>
          <w:szCs w:val="28"/>
        </w:rPr>
        <w:t>муниципального образования Панкрушихинский район Алтайского края утверждается постановлением Администрации.</w:t>
      </w:r>
    </w:p>
    <w:p w:rsidR="00BB2093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3.4</w:t>
      </w:r>
      <w:r w:rsidR="00BB2093" w:rsidRPr="00664180">
        <w:rPr>
          <w:rFonts w:ascii="Times New Roman" w:hAnsi="Times New Roman"/>
          <w:color w:val="auto"/>
          <w:sz w:val="28"/>
          <w:szCs w:val="28"/>
        </w:rPr>
        <w:t>. Комиссия выполняет следующие функции: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формирование условий приватизации муниципального имущества;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рассмотрение проекта Прогнозного плана приватизации, его изменений и дополнений;</w:t>
      </w:r>
    </w:p>
    <w:p w:rsidR="00BB2093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осуществление иных функций, предусмотренных действующим законодательством.</w:t>
      </w:r>
    </w:p>
    <w:p w:rsidR="00BB2093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3.5</w:t>
      </w:r>
      <w:r w:rsidR="00BB2093" w:rsidRPr="00664180">
        <w:rPr>
          <w:rFonts w:ascii="Times New Roman" w:hAnsi="Times New Roman"/>
          <w:color w:val="auto"/>
          <w:sz w:val="28"/>
          <w:szCs w:val="28"/>
        </w:rPr>
        <w:t>. В тече</w:t>
      </w:r>
      <w:r w:rsidR="00DC5F7D" w:rsidRPr="00664180">
        <w:rPr>
          <w:rFonts w:ascii="Times New Roman" w:hAnsi="Times New Roman"/>
          <w:color w:val="auto"/>
          <w:sz w:val="28"/>
          <w:szCs w:val="28"/>
        </w:rPr>
        <w:t>ние 30 дней с момента принятия Ко</w:t>
      </w:r>
      <w:r w:rsidR="00BB2093" w:rsidRPr="00664180">
        <w:rPr>
          <w:rFonts w:ascii="Times New Roman" w:hAnsi="Times New Roman"/>
          <w:color w:val="auto"/>
          <w:sz w:val="28"/>
          <w:szCs w:val="28"/>
        </w:rPr>
        <w:t xml:space="preserve">миссией предложений об условиях приватизации в отношении конкретного объекта муниципальной собственности </w:t>
      </w:r>
      <w:r w:rsidR="00DC5F7D" w:rsidRPr="00664180">
        <w:rPr>
          <w:rFonts w:ascii="Times New Roman" w:hAnsi="Times New Roman"/>
          <w:color w:val="auto"/>
          <w:sz w:val="28"/>
          <w:szCs w:val="28"/>
        </w:rPr>
        <w:t>Управление</w:t>
      </w:r>
      <w:r w:rsidR="00BB2093" w:rsidRPr="00664180">
        <w:rPr>
          <w:rFonts w:ascii="Times New Roman" w:hAnsi="Times New Roman"/>
          <w:color w:val="auto"/>
          <w:sz w:val="28"/>
          <w:szCs w:val="28"/>
        </w:rPr>
        <w:t xml:space="preserve"> готовит проект решения об условиях приватизации.</w:t>
      </w:r>
    </w:p>
    <w:p w:rsidR="00C03C3B" w:rsidRPr="00664180" w:rsidRDefault="00BB2093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Условия конкурса разрабатываются и утверждаются в порядке</w:t>
      </w:r>
      <w:r w:rsidR="008102EC" w:rsidRPr="00664180">
        <w:rPr>
          <w:rFonts w:ascii="Times New Roman" w:hAnsi="Times New Roman"/>
          <w:color w:val="auto"/>
          <w:sz w:val="28"/>
          <w:szCs w:val="28"/>
        </w:rPr>
        <w:t>, установленном постановлением А</w:t>
      </w:r>
      <w:r w:rsidRPr="00664180">
        <w:rPr>
          <w:rFonts w:ascii="Times New Roman" w:hAnsi="Times New Roman"/>
          <w:color w:val="auto"/>
          <w:sz w:val="28"/>
          <w:szCs w:val="28"/>
        </w:rPr>
        <w:t xml:space="preserve">дминистрации </w:t>
      </w:r>
    </w:p>
    <w:p w:rsidR="004A2F0D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3.6</w:t>
      </w:r>
      <w:r w:rsidR="004A2F0D" w:rsidRPr="00664180">
        <w:rPr>
          <w:rFonts w:ascii="Times New Roman" w:hAnsi="Times New Roman"/>
          <w:color w:val="auto"/>
          <w:sz w:val="28"/>
          <w:szCs w:val="28"/>
        </w:rPr>
        <w:t>. В решении об условиях приватизации должны содержаться следующие сведения: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наименование имущества, подлежащего приватизации, и иные позволяющие его индивидуализировать данные (характеристика имущества);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способ приватизации;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начальная цена;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срок рассрочки платежа (в случае ее предоставления);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иные необходимые для приватизации имущества сведения, в том числе: об отнесении объекта к объектам культурного наследия, включенным в реестр объектов культурного наследия, об обязанности лица, к которому переходит имущественное право на указанные объекты, выполнять установленные действующим законодательством Российской Федерации требования в отношении объекта культурного наследия. 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 </w:t>
      </w:r>
      <w:hyperlink r:id="rId17" w:anchor="A8U0NK" w:history="1">
        <w:r w:rsidRPr="00664180">
          <w:rPr>
            <w:rFonts w:ascii="Times New Roman" w:hAnsi="Times New Roman"/>
            <w:color w:val="auto"/>
            <w:sz w:val="28"/>
            <w:szCs w:val="28"/>
          </w:rPr>
          <w:t>статьей 47.6 Федерального закона от 25.06.2002 N 73-ФЗ</w:t>
        </w:r>
      </w:hyperlink>
      <w:r w:rsidRPr="00664180">
        <w:rPr>
          <w:rFonts w:ascii="Times New Roman" w:hAnsi="Times New Roman"/>
          <w:color w:val="auto"/>
          <w:sz w:val="28"/>
          <w:szCs w:val="28"/>
        </w:rPr>
        <w:t>, и паспорта объекта культурного наследия, предусмотренного </w:t>
      </w:r>
      <w:hyperlink r:id="rId18" w:anchor="8P00LQ" w:history="1">
        <w:r w:rsidRPr="00664180">
          <w:rPr>
            <w:rFonts w:ascii="Times New Roman" w:hAnsi="Times New Roman"/>
            <w:color w:val="auto"/>
            <w:sz w:val="28"/>
            <w:szCs w:val="28"/>
          </w:rPr>
          <w:t>статьей 21</w:t>
        </w:r>
      </w:hyperlink>
      <w:r w:rsidRPr="00664180">
        <w:rPr>
          <w:rFonts w:ascii="Times New Roman" w:hAnsi="Times New Roman"/>
          <w:color w:val="auto"/>
          <w:sz w:val="28"/>
          <w:szCs w:val="28"/>
        </w:rPr>
        <w:t> указанного Федерального закона (при его наличии), а в случае, предусмотренном </w:t>
      </w:r>
      <w:hyperlink r:id="rId19" w:anchor="A9A0NN" w:history="1">
        <w:r w:rsidRPr="00664180">
          <w:rPr>
            <w:rFonts w:ascii="Times New Roman" w:hAnsi="Times New Roman"/>
            <w:color w:val="auto"/>
            <w:sz w:val="28"/>
            <w:szCs w:val="28"/>
          </w:rPr>
          <w:t>пунктом 8 статьи 48</w:t>
        </w:r>
      </w:hyperlink>
      <w:r w:rsidRPr="00664180">
        <w:rPr>
          <w:rFonts w:ascii="Times New Roman" w:hAnsi="Times New Roman"/>
          <w:color w:val="auto"/>
          <w:sz w:val="28"/>
          <w:szCs w:val="28"/>
        </w:rPr>
        <w:t> указанного Федерального закона, - копии иного охранного документа и паспорта объекта культурного наследия (при его наличии).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состав подлежащего приватизации имущественного комплекса унитарного предприятия, определенный в соответствии со статьей 11 закона о приватизации;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размер уставного капитала АО или ООО, создаваемых посредством преобразования унитарного предприятия;</w:t>
      </w:r>
    </w:p>
    <w:p w:rsidR="004A2F0D" w:rsidRPr="00664180" w:rsidRDefault="004A2F0D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количество, категории и номинальная стоимость акций АО или номинальная стоимость доли участника ООО.</w:t>
      </w:r>
    </w:p>
    <w:p w:rsidR="004A2F0D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3.7</w:t>
      </w:r>
      <w:r w:rsidR="004A2F0D" w:rsidRPr="00664180">
        <w:rPr>
          <w:rFonts w:ascii="Times New Roman" w:hAnsi="Times New Roman"/>
          <w:color w:val="auto"/>
          <w:sz w:val="28"/>
          <w:szCs w:val="28"/>
        </w:rPr>
        <w:t>. Начальная цена подлежащего приватизации муниципального имущества устанавливается в случаях, предусмотренных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сайтах в сети "Интернет" информационного сообщения о продаже муниципального имущества прошло не более чем шесть месяцев.</w:t>
      </w:r>
    </w:p>
    <w:p w:rsidR="009F4E9B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3.8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 xml:space="preserve">. В случаях, предусмотренных федеральным законодательством, в интересах населения </w:t>
      </w:r>
      <w:r w:rsidR="00C84EE0" w:rsidRPr="00664180">
        <w:rPr>
          <w:rFonts w:ascii="Times New Roman" w:hAnsi="Times New Roman"/>
          <w:color w:val="auto"/>
          <w:sz w:val="28"/>
          <w:szCs w:val="28"/>
        </w:rPr>
        <w:t>Панкрушихинского района Алтайского края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 xml:space="preserve"> одновременно с принятием решения об условиях приватизации принимается решение об установлении обременений в отношении приватизируемого имущества, когда такое обременение необходимо в целях сохранения назначения имущества. Данное решение та</w:t>
      </w:r>
      <w:r w:rsidR="00C84EE0" w:rsidRPr="00664180">
        <w:rPr>
          <w:rFonts w:ascii="Times New Roman" w:hAnsi="Times New Roman"/>
          <w:color w:val="auto"/>
          <w:sz w:val="28"/>
          <w:szCs w:val="28"/>
        </w:rPr>
        <w:t>кже отражается в постановлении А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>дминистрации об утверждении условий приватизации объектов муниципальной собственности.</w:t>
      </w:r>
    </w:p>
    <w:p w:rsidR="009F4E9B" w:rsidRPr="00664180" w:rsidRDefault="009F4E9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Обязательным условием приватизации объектов социально-культурного и коммунально-бытового назначения (за исключением объектов, указанных в статье 30.1 закона о приватизации)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9F4E9B" w:rsidRPr="00664180" w:rsidRDefault="009F4E9B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Объекты электросетевого хозяйства, источники т</w:t>
      </w:r>
      <w:r w:rsidR="00E438E8" w:rsidRPr="00664180">
        <w:rPr>
          <w:rFonts w:ascii="Times New Roman" w:hAnsi="Times New Roman"/>
          <w:color w:val="auto"/>
          <w:sz w:val="28"/>
          <w:szCs w:val="28"/>
        </w:rPr>
        <w:t xml:space="preserve">епловой энергии, тепловые сети </w:t>
      </w:r>
      <w:r w:rsidRPr="00664180">
        <w:rPr>
          <w:rFonts w:ascii="Times New Roman" w:hAnsi="Times New Roman"/>
          <w:color w:val="auto"/>
          <w:sz w:val="28"/>
          <w:szCs w:val="28"/>
        </w:rPr>
        <w:t>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9F4E9B" w:rsidRPr="00664180" w:rsidRDefault="00BD737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3.9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 xml:space="preserve">. В течение 10 дней со дня принятия решения об условиях приватизации объекта муниципальной собственности </w:t>
      </w:r>
      <w:r w:rsidR="00C84EE0" w:rsidRPr="00664180">
        <w:rPr>
          <w:rFonts w:ascii="Times New Roman" w:hAnsi="Times New Roman"/>
          <w:color w:val="auto"/>
          <w:sz w:val="28"/>
          <w:szCs w:val="28"/>
        </w:rPr>
        <w:t>Управление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 xml:space="preserve"> обеспечивает размещение </w:t>
      </w:r>
      <w:r w:rsidR="00C84EE0" w:rsidRPr="00664180">
        <w:rPr>
          <w:rFonts w:ascii="Times New Roman" w:hAnsi="Times New Roman"/>
          <w:color w:val="auto"/>
          <w:sz w:val="28"/>
          <w:szCs w:val="28"/>
        </w:rPr>
        <w:t>официальном Интернет-сайте Администрации</w:t>
      </w:r>
      <w:r w:rsidR="009F4E9B" w:rsidRPr="00664180">
        <w:rPr>
          <w:rFonts w:ascii="Times New Roman" w:hAnsi="Times New Roman"/>
          <w:color w:val="auto"/>
          <w:sz w:val="28"/>
          <w:szCs w:val="28"/>
        </w:rPr>
        <w:t xml:space="preserve"> данного решения. Если иное не предусмотрено законом о приватизации, информационное сообщение о продаже муниципального имущества размещается не менее чем за тридцать дней до дня осуществления продажи муниципального имущества.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721FB9">
      <w:pPr>
        <w:widowControl/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64180">
        <w:rPr>
          <w:rFonts w:ascii="Times New Roman" w:hAnsi="Times New Roman"/>
          <w:b/>
          <w:bCs/>
          <w:color w:val="auto"/>
          <w:sz w:val="28"/>
          <w:szCs w:val="28"/>
        </w:rPr>
        <w:t>4. Способы приватизации объектов муниципальной собственности</w:t>
      </w:r>
    </w:p>
    <w:p w:rsidR="008B0160" w:rsidRPr="00664180" w:rsidRDefault="00664180" w:rsidP="00664180">
      <w:pPr>
        <w:widowControl/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8B0160" w:rsidRPr="00664180">
        <w:rPr>
          <w:rFonts w:ascii="Times New Roman" w:hAnsi="Times New Roman"/>
          <w:color w:val="auto"/>
          <w:sz w:val="28"/>
          <w:szCs w:val="28"/>
        </w:rPr>
        <w:t>4.1. В соответствии с законом о приватизации для приватизации объектов муниципальной собственности настоящим Положением предусматривается использование следующих способов приватизации: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преобразование унитарного предприятия в АО;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преобразование унитарного предприятия в ООО;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продажа муниципального имущества на аукционе;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продажа муниципального имущества на конкурсе;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-продажа муниципального имущества посредством публичного предложения;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продажа муниципального имущества без объявления цены;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-внесение муниципального имущества в качестве вклада в уставные капиталы АО;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- продажа акций АО по результатам доверительного управления.</w:t>
      </w:r>
    </w:p>
    <w:p w:rsidR="00B52377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Продажа муниципального имущества способами, установленными статьями 18, 20, 23, 24 закона о приватизации, осуществляется в электронной форме.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 xml:space="preserve">4.2. Учредителем создаваемых в процессе приватизации АО (участником уже созданных), ООО и учредителем доверительного управления является </w:t>
      </w:r>
      <w:r w:rsidR="0004197B" w:rsidRPr="00664180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 xml:space="preserve">Продавцом муниципального имущества (в том числе земельных участков, продаваемых в соответствии с законом о приватизации и настоящим Положением) выступает </w:t>
      </w:r>
      <w:r w:rsidR="0004197B" w:rsidRPr="00664180">
        <w:rPr>
          <w:rFonts w:ascii="Times New Roman" w:hAnsi="Times New Roman"/>
          <w:color w:val="auto"/>
          <w:sz w:val="28"/>
          <w:szCs w:val="28"/>
        </w:rPr>
        <w:t>Администрация.</w:t>
      </w:r>
    </w:p>
    <w:p w:rsidR="008B0160" w:rsidRPr="00664180" w:rsidRDefault="008B0160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4.3. Порядок осуществления конкретных способов приватизации устанавливается законом о приватизации, </w:t>
      </w:r>
      <w:hyperlink r:id="rId20" w:anchor="7D20K3" w:history="1">
        <w:r w:rsidRPr="00664180">
          <w:rPr>
            <w:rFonts w:ascii="Times New Roman" w:hAnsi="Times New Roman"/>
            <w:color w:val="auto"/>
            <w:sz w:val="28"/>
            <w:szCs w:val="28"/>
          </w:rPr>
          <w:t>постановлением Правительства Российской Федерации от 27.08.2012 N 860 "Об организации и проведении продажи государственного или муниципального имущества в электронной форме"</w:t>
        </w:r>
      </w:hyperlink>
      <w:r w:rsidRPr="00664180">
        <w:rPr>
          <w:rFonts w:ascii="Times New Roman" w:hAnsi="Times New Roman"/>
          <w:color w:val="auto"/>
          <w:sz w:val="28"/>
          <w:szCs w:val="28"/>
        </w:rPr>
        <w:t xml:space="preserve"> (вместе с "Положением об организации и проведении продажи государственного или муниципального имущества в электронной форме"), а также муниципальными правовыми актами </w:t>
      </w:r>
      <w:r w:rsidR="0004197B" w:rsidRPr="00664180">
        <w:rPr>
          <w:rFonts w:ascii="Times New Roman" w:hAnsi="Times New Roman"/>
          <w:color w:val="auto"/>
          <w:sz w:val="28"/>
          <w:szCs w:val="28"/>
        </w:rPr>
        <w:t>Администрации.</w:t>
      </w:r>
    </w:p>
    <w:p w:rsidR="00BF3665" w:rsidRPr="00664180" w:rsidRDefault="00BF3665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721FB9" w:rsidRPr="00364360" w:rsidRDefault="00721FB9" w:rsidP="00364360">
      <w:pPr>
        <w:pStyle w:val="a8"/>
        <w:widowControl/>
        <w:numPr>
          <w:ilvl w:val="0"/>
          <w:numId w:val="8"/>
        </w:numPr>
        <w:shd w:val="clear" w:color="auto" w:fill="FFFFFF"/>
        <w:ind w:left="0" w:firstLine="709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64180">
        <w:rPr>
          <w:rFonts w:ascii="Times New Roman" w:hAnsi="Times New Roman"/>
          <w:b/>
          <w:bCs/>
          <w:sz w:val="28"/>
          <w:szCs w:val="28"/>
        </w:rPr>
        <w:t>Порядок заключения договоров купли-продажи объектов муниципальной собственности и контроль за выполнением их условий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5.1. Продажа муниципального имущества оформляется договором купли-продажи.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Цена по договору купли-продажи определяется в соответствии с законом о приватизации.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При продаже доли в праве общей собственности остальные участники долевой собственности (далее - долевые собственники) имеют преимущественное право покупки продаваемой доли по цене, предложенной победителем торгов, либо в случае, если заявку на участие в аукционе подало только одно лицо, признанное единственным участником аукциона, по начальной цене муниципального имущества.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Администрация в течение пяти рабочих дней со дня подведения итогов торгов направляет долевым собственникам посредством почтового отправления письменное предложение заключить договор купли-продажи продаваемой доли с указанием цены, предложенной победителем торгов, либо в случае, если заявку на участие в аукционе подало только одно лицо, признанное единственным участником аукциона, начальной цены и других условий, на которых продает ее.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Договор купли-продажи заключается с победителем торгов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в течение пяти рабочих дней: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со дня получения письменного отказа долевых собственников от заключения договора купли-продажи;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со дня истечения месяца с даты получения долевыми собственниками предложения заключить договор купли-продажи продаваемой доли, в случае отсутствия ответа долевых собственников о намерении использовать свое преимущественное право.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5.2. Размер задатка, срок, порядок его внесения и возврата, реквизиты счета указываются в информационном сообщении о продаже муниципального имущества в соответствии с законом о приватизации.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При заключении договора купли-продажи с победителем торгов задаток, внесенный победителем торгов, засчитывается в счет оплаты приобретаемого имущества и подлежит перечислению в бюджет муниципального образования Панкрушихинский район Алтайского края в течение пяти календарных дней со дня истечения срока, установленного для заключения договора купли-продажи имущества.</w:t>
      </w:r>
    </w:p>
    <w:p w:rsidR="00721FB9" w:rsidRPr="00664180" w:rsidRDefault="00721FB9" w:rsidP="00721FB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Порядок оплаты стоимости объекта по договору купли-продажи определяется договором купли-продажи.</w:t>
      </w:r>
    </w:p>
    <w:p w:rsidR="008B0160" w:rsidRPr="00664180" w:rsidRDefault="00721FB9" w:rsidP="00ED7544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64180">
        <w:rPr>
          <w:rFonts w:ascii="Times New Roman" w:hAnsi="Times New Roman"/>
          <w:color w:val="auto"/>
          <w:sz w:val="28"/>
          <w:szCs w:val="28"/>
        </w:rPr>
        <w:t>5.3. Вопросы, не урегулированные настоящим Положением, решаются в соответствии с нормами действующего законодательства.</w:t>
      </w:r>
    </w:p>
    <w:p w:rsidR="001D01E1" w:rsidRPr="00ED7544" w:rsidRDefault="00BB13DF" w:rsidP="00ED7544">
      <w:pPr>
        <w:jc w:val="both"/>
        <w:rPr>
          <w:rFonts w:ascii="Times New Roman" w:hAnsi="Times New Roman"/>
          <w:sz w:val="28"/>
          <w:szCs w:val="28"/>
        </w:rPr>
      </w:pPr>
      <w:r w:rsidRPr="00BB13D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1D01E1" w:rsidRPr="00664180">
        <w:rPr>
          <w:rFonts w:ascii="Times New Roman" w:hAnsi="Times New Roman"/>
          <w:sz w:val="28"/>
          <w:szCs w:val="28"/>
        </w:rPr>
        <w:t>Признать утратившим силу</w:t>
      </w:r>
      <w:r w:rsidR="001D01E1">
        <w:rPr>
          <w:rFonts w:ascii="Times New Roman" w:hAnsi="Times New Roman"/>
          <w:sz w:val="28"/>
          <w:szCs w:val="28"/>
        </w:rPr>
        <w:t xml:space="preserve"> </w:t>
      </w:r>
      <w:r w:rsidR="001D01E1" w:rsidRPr="00664180">
        <w:rPr>
          <w:rFonts w:ascii="Times New Roman" w:hAnsi="Times New Roman"/>
          <w:sz w:val="28"/>
          <w:szCs w:val="28"/>
        </w:rPr>
        <w:t>решение Панкрушихинского районного Совета депутатов Алтайского края от 30.06.2010 № 16РС «Об утверждении Положения о приватизации имущества, находящегося в собственности муниципального образования Панкрушихинский район Алтайского края».</w:t>
      </w:r>
    </w:p>
    <w:p w:rsidR="00BB13DF" w:rsidRPr="00BB13DF" w:rsidRDefault="001D01E1" w:rsidP="00BB13D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BB13DF" w:rsidRPr="00BB13DF"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муниципальных нормативно-правовых актов органов местного самоуправления Панкрушихинского района Алтайского края и разместить на официальном сайте Администрации Панкрушихинского района.</w:t>
      </w:r>
    </w:p>
    <w:p w:rsidR="00BB13DF" w:rsidRPr="00BB13DF" w:rsidRDefault="00BB13DF" w:rsidP="00BB13DF">
      <w:pPr>
        <w:jc w:val="both"/>
        <w:rPr>
          <w:rFonts w:ascii="Times New Roman" w:hAnsi="Times New Roman"/>
          <w:sz w:val="28"/>
          <w:szCs w:val="28"/>
        </w:rPr>
      </w:pPr>
    </w:p>
    <w:p w:rsidR="00BB13DF" w:rsidRDefault="00BB13DF" w:rsidP="00BB13DF">
      <w:pPr>
        <w:jc w:val="both"/>
        <w:rPr>
          <w:rFonts w:ascii="Times New Roman" w:hAnsi="Times New Roman"/>
          <w:sz w:val="28"/>
          <w:szCs w:val="28"/>
        </w:rPr>
      </w:pPr>
    </w:p>
    <w:p w:rsidR="00ED7544" w:rsidRPr="00BB13DF" w:rsidRDefault="00ED7544" w:rsidP="00BB13DF">
      <w:pPr>
        <w:jc w:val="both"/>
        <w:rPr>
          <w:rFonts w:ascii="Times New Roman" w:hAnsi="Times New Roman"/>
          <w:sz w:val="28"/>
          <w:szCs w:val="28"/>
        </w:rPr>
      </w:pPr>
    </w:p>
    <w:p w:rsidR="00BB13DF" w:rsidRPr="00BB13DF" w:rsidRDefault="00BB13DF" w:rsidP="00BB13DF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BB13DF">
        <w:rPr>
          <w:rFonts w:ascii="Times New Roman" w:hAnsi="Times New Roman"/>
          <w:sz w:val="28"/>
          <w:szCs w:val="28"/>
        </w:rPr>
        <w:t xml:space="preserve">Глава района </w:t>
      </w:r>
      <w:r w:rsidRPr="00BB13DF">
        <w:rPr>
          <w:rFonts w:ascii="Times New Roman" w:hAnsi="Times New Roman"/>
          <w:sz w:val="28"/>
          <w:szCs w:val="28"/>
        </w:rPr>
        <w:tab/>
      </w:r>
      <w:r w:rsidR="00ED7544">
        <w:rPr>
          <w:rFonts w:ascii="Times New Roman" w:hAnsi="Times New Roman"/>
          <w:sz w:val="28"/>
          <w:szCs w:val="28"/>
        </w:rPr>
        <w:t xml:space="preserve">    </w:t>
      </w:r>
      <w:r w:rsidRPr="00BB13DF">
        <w:rPr>
          <w:rFonts w:ascii="Times New Roman" w:hAnsi="Times New Roman"/>
          <w:sz w:val="28"/>
          <w:szCs w:val="28"/>
        </w:rPr>
        <w:t>Д.В. Василь</w:t>
      </w:r>
      <w:bookmarkStart w:id="1" w:name="_GoBack"/>
      <w:bookmarkEnd w:id="1"/>
      <w:r w:rsidRPr="00BB13DF">
        <w:rPr>
          <w:rFonts w:ascii="Times New Roman" w:hAnsi="Times New Roman"/>
          <w:sz w:val="28"/>
          <w:szCs w:val="28"/>
        </w:rPr>
        <w:t>ев</w:t>
      </w:r>
    </w:p>
    <w:p w:rsidR="00BB13DF" w:rsidRPr="00EF5CE4" w:rsidRDefault="00BB13DF" w:rsidP="00BB13DF">
      <w:pPr>
        <w:jc w:val="both"/>
        <w:rPr>
          <w:sz w:val="27"/>
          <w:szCs w:val="27"/>
        </w:rPr>
      </w:pPr>
    </w:p>
    <w:p w:rsidR="008B0160" w:rsidRPr="00664180" w:rsidRDefault="008B0160" w:rsidP="00BB13DF">
      <w:pPr>
        <w:widowControl/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8B0160" w:rsidRPr="00664180" w:rsidRDefault="008B0160" w:rsidP="00B52377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84EE0" w:rsidRPr="00664180" w:rsidRDefault="00C84EE0" w:rsidP="003930A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84EE0" w:rsidRPr="00664180" w:rsidRDefault="00C84EE0" w:rsidP="003930A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C84EE0" w:rsidRPr="00664180" w:rsidRDefault="00C84EE0" w:rsidP="003930A9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CE38F4" w:rsidRPr="00664180" w:rsidRDefault="00CE38F4" w:rsidP="0024234A">
      <w:pPr>
        <w:pStyle w:val="ConsPlusNormal"/>
        <w:ind w:firstLine="0"/>
        <w:jc w:val="center"/>
        <w:rPr>
          <w:sz w:val="28"/>
          <w:szCs w:val="28"/>
        </w:rPr>
      </w:pPr>
    </w:p>
    <w:sectPr w:rsidR="00CE38F4" w:rsidRPr="00664180" w:rsidSect="00CE38F4">
      <w:headerReference w:type="default" r:id="rId21"/>
      <w:pgSz w:w="11906" w:h="16838"/>
      <w:pgMar w:top="1134" w:right="849" w:bottom="1276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25" w:rsidRDefault="00A40825" w:rsidP="0024234A">
      <w:r>
        <w:separator/>
      </w:r>
    </w:p>
  </w:endnote>
  <w:endnote w:type="continuationSeparator" w:id="0">
    <w:p w:rsidR="00A40825" w:rsidRDefault="00A4082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25" w:rsidRDefault="00A40825" w:rsidP="0024234A">
      <w:r>
        <w:separator/>
      </w:r>
    </w:p>
  </w:footnote>
  <w:footnote w:type="continuationSeparator" w:id="0">
    <w:p w:rsidR="00A40825" w:rsidRDefault="00A4082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25" w:rsidRPr="006830B9" w:rsidRDefault="00AB5D1C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A40825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D7544">
      <w:rPr>
        <w:rFonts w:ascii="Times New Roman" w:hAnsi="Times New Roman"/>
        <w:noProof/>
      </w:rPr>
      <w:t>9</w:t>
    </w:r>
    <w:r w:rsidRPr="006830B9">
      <w:rPr>
        <w:rFonts w:ascii="Times New Roman" w:hAnsi="Times New Roman"/>
      </w:rPr>
      <w:fldChar w:fldCharType="end"/>
    </w:r>
  </w:p>
  <w:p w:rsidR="00A40825" w:rsidRDefault="00A408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0C2347"/>
    <w:multiLevelType w:val="multilevel"/>
    <w:tmpl w:val="67BC2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2919E6"/>
    <w:multiLevelType w:val="hybridMultilevel"/>
    <w:tmpl w:val="BF501572"/>
    <w:lvl w:ilvl="0" w:tplc="B2C250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EE9112C"/>
    <w:multiLevelType w:val="hybridMultilevel"/>
    <w:tmpl w:val="C2A6026C"/>
    <w:lvl w:ilvl="0" w:tplc="29202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05779"/>
    <w:rsid w:val="000111BD"/>
    <w:rsid w:val="000160D7"/>
    <w:rsid w:val="0004197B"/>
    <w:rsid w:val="0005050B"/>
    <w:rsid w:val="00050659"/>
    <w:rsid w:val="00062430"/>
    <w:rsid w:val="000A02D4"/>
    <w:rsid w:val="000A0B27"/>
    <w:rsid w:val="000A51A5"/>
    <w:rsid w:val="000B79C9"/>
    <w:rsid w:val="000C2156"/>
    <w:rsid w:val="000D31A0"/>
    <w:rsid w:val="000D3744"/>
    <w:rsid w:val="000E4DD7"/>
    <w:rsid w:val="000F6CE7"/>
    <w:rsid w:val="0010290D"/>
    <w:rsid w:val="00124E9C"/>
    <w:rsid w:val="0012661A"/>
    <w:rsid w:val="00127EE0"/>
    <w:rsid w:val="00136D34"/>
    <w:rsid w:val="001529E0"/>
    <w:rsid w:val="0015605D"/>
    <w:rsid w:val="00157613"/>
    <w:rsid w:val="00164AFB"/>
    <w:rsid w:val="00171C1B"/>
    <w:rsid w:val="00173EC3"/>
    <w:rsid w:val="00176483"/>
    <w:rsid w:val="00187145"/>
    <w:rsid w:val="0019128D"/>
    <w:rsid w:val="001B0AE9"/>
    <w:rsid w:val="001C6761"/>
    <w:rsid w:val="001C7384"/>
    <w:rsid w:val="001D01E1"/>
    <w:rsid w:val="001D7A7F"/>
    <w:rsid w:val="001D7AD8"/>
    <w:rsid w:val="001E032E"/>
    <w:rsid w:val="001E2529"/>
    <w:rsid w:val="001E35D6"/>
    <w:rsid w:val="00241A8B"/>
    <w:rsid w:val="0024234A"/>
    <w:rsid w:val="00254536"/>
    <w:rsid w:val="00261EFC"/>
    <w:rsid w:val="00265308"/>
    <w:rsid w:val="00285196"/>
    <w:rsid w:val="002900ED"/>
    <w:rsid w:val="00292814"/>
    <w:rsid w:val="00295194"/>
    <w:rsid w:val="002A6C2C"/>
    <w:rsid w:val="002C5546"/>
    <w:rsid w:val="002C74CC"/>
    <w:rsid w:val="002D4563"/>
    <w:rsid w:val="002D52A5"/>
    <w:rsid w:val="002E1C82"/>
    <w:rsid w:val="002E5274"/>
    <w:rsid w:val="0031109C"/>
    <w:rsid w:val="00322643"/>
    <w:rsid w:val="003457CF"/>
    <w:rsid w:val="00352E9F"/>
    <w:rsid w:val="00364360"/>
    <w:rsid w:val="003668B1"/>
    <w:rsid w:val="0037447E"/>
    <w:rsid w:val="0037541D"/>
    <w:rsid w:val="0038124D"/>
    <w:rsid w:val="00387615"/>
    <w:rsid w:val="00391990"/>
    <w:rsid w:val="003930A9"/>
    <w:rsid w:val="003A6548"/>
    <w:rsid w:val="003A7A9B"/>
    <w:rsid w:val="003A7E99"/>
    <w:rsid w:val="003B01D5"/>
    <w:rsid w:val="003B53A9"/>
    <w:rsid w:val="003B7CAF"/>
    <w:rsid w:val="003D2547"/>
    <w:rsid w:val="003E20EF"/>
    <w:rsid w:val="003E5791"/>
    <w:rsid w:val="003F4D59"/>
    <w:rsid w:val="00414ACA"/>
    <w:rsid w:val="00416250"/>
    <w:rsid w:val="004169E1"/>
    <w:rsid w:val="00423339"/>
    <w:rsid w:val="00426B0B"/>
    <w:rsid w:val="0043308A"/>
    <w:rsid w:val="00441C2B"/>
    <w:rsid w:val="00454FFF"/>
    <w:rsid w:val="00456949"/>
    <w:rsid w:val="004638E8"/>
    <w:rsid w:val="00464747"/>
    <w:rsid w:val="0047706B"/>
    <w:rsid w:val="00477408"/>
    <w:rsid w:val="0048232B"/>
    <w:rsid w:val="00491AC3"/>
    <w:rsid w:val="00492895"/>
    <w:rsid w:val="004A2F0D"/>
    <w:rsid w:val="004A68C5"/>
    <w:rsid w:val="004B59BB"/>
    <w:rsid w:val="004B6490"/>
    <w:rsid w:val="004C06CE"/>
    <w:rsid w:val="004C6A02"/>
    <w:rsid w:val="004F3564"/>
    <w:rsid w:val="004F7212"/>
    <w:rsid w:val="00507FB8"/>
    <w:rsid w:val="005202DC"/>
    <w:rsid w:val="005203C1"/>
    <w:rsid w:val="00522CC9"/>
    <w:rsid w:val="00556896"/>
    <w:rsid w:val="00574684"/>
    <w:rsid w:val="005B434C"/>
    <w:rsid w:val="005B4383"/>
    <w:rsid w:val="005B79DF"/>
    <w:rsid w:val="005C08BC"/>
    <w:rsid w:val="005C75C4"/>
    <w:rsid w:val="005D6152"/>
    <w:rsid w:val="005E5D1E"/>
    <w:rsid w:val="005F057F"/>
    <w:rsid w:val="005F3AE1"/>
    <w:rsid w:val="00627E80"/>
    <w:rsid w:val="00634395"/>
    <w:rsid w:val="00634B42"/>
    <w:rsid w:val="00644800"/>
    <w:rsid w:val="00652132"/>
    <w:rsid w:val="00652139"/>
    <w:rsid w:val="0065231B"/>
    <w:rsid w:val="00652F1A"/>
    <w:rsid w:val="00656692"/>
    <w:rsid w:val="00660318"/>
    <w:rsid w:val="006607F7"/>
    <w:rsid w:val="0066338E"/>
    <w:rsid w:val="00664180"/>
    <w:rsid w:val="0068092D"/>
    <w:rsid w:val="00692FE5"/>
    <w:rsid w:val="006962F2"/>
    <w:rsid w:val="006B3C41"/>
    <w:rsid w:val="006C4CBC"/>
    <w:rsid w:val="006D02C7"/>
    <w:rsid w:val="006E1E70"/>
    <w:rsid w:val="006E3013"/>
    <w:rsid w:val="006F16EA"/>
    <w:rsid w:val="0070773E"/>
    <w:rsid w:val="00710398"/>
    <w:rsid w:val="00721FB9"/>
    <w:rsid w:val="00732205"/>
    <w:rsid w:val="00733119"/>
    <w:rsid w:val="007352A2"/>
    <w:rsid w:val="00735B0E"/>
    <w:rsid w:val="007368E2"/>
    <w:rsid w:val="00761FAE"/>
    <w:rsid w:val="00767DAC"/>
    <w:rsid w:val="007751F5"/>
    <w:rsid w:val="0077549E"/>
    <w:rsid w:val="007842CB"/>
    <w:rsid w:val="00785B3C"/>
    <w:rsid w:val="00786C2B"/>
    <w:rsid w:val="0079528A"/>
    <w:rsid w:val="00797629"/>
    <w:rsid w:val="007A3972"/>
    <w:rsid w:val="007A7C02"/>
    <w:rsid w:val="007B2E1C"/>
    <w:rsid w:val="007C0873"/>
    <w:rsid w:val="007C43D9"/>
    <w:rsid w:val="007E0CD3"/>
    <w:rsid w:val="00803CB6"/>
    <w:rsid w:val="008102EC"/>
    <w:rsid w:val="0081146C"/>
    <w:rsid w:val="00817F26"/>
    <w:rsid w:val="00824CD0"/>
    <w:rsid w:val="00827ADE"/>
    <w:rsid w:val="00844726"/>
    <w:rsid w:val="00847E39"/>
    <w:rsid w:val="00852A92"/>
    <w:rsid w:val="0085770E"/>
    <w:rsid w:val="00861C0A"/>
    <w:rsid w:val="00862F62"/>
    <w:rsid w:val="008768A9"/>
    <w:rsid w:val="00882752"/>
    <w:rsid w:val="008855A2"/>
    <w:rsid w:val="008977A7"/>
    <w:rsid w:val="008A7850"/>
    <w:rsid w:val="008B0160"/>
    <w:rsid w:val="008B1C35"/>
    <w:rsid w:val="008B5FA9"/>
    <w:rsid w:val="008C3408"/>
    <w:rsid w:val="008C5369"/>
    <w:rsid w:val="008C6006"/>
    <w:rsid w:val="008D77FF"/>
    <w:rsid w:val="008E6A27"/>
    <w:rsid w:val="008F61A6"/>
    <w:rsid w:val="00905209"/>
    <w:rsid w:val="00910CED"/>
    <w:rsid w:val="009150CB"/>
    <w:rsid w:val="0091626E"/>
    <w:rsid w:val="0092318E"/>
    <w:rsid w:val="0093678D"/>
    <w:rsid w:val="00937710"/>
    <w:rsid w:val="00941A24"/>
    <w:rsid w:val="009522BE"/>
    <w:rsid w:val="00953E37"/>
    <w:rsid w:val="009931AB"/>
    <w:rsid w:val="0099382E"/>
    <w:rsid w:val="009A5F33"/>
    <w:rsid w:val="009A6891"/>
    <w:rsid w:val="009B3624"/>
    <w:rsid w:val="009B63B8"/>
    <w:rsid w:val="009C024A"/>
    <w:rsid w:val="009D2BE8"/>
    <w:rsid w:val="009F4E9B"/>
    <w:rsid w:val="00A1144F"/>
    <w:rsid w:val="00A160E2"/>
    <w:rsid w:val="00A168F5"/>
    <w:rsid w:val="00A16A12"/>
    <w:rsid w:val="00A300DB"/>
    <w:rsid w:val="00A306A5"/>
    <w:rsid w:val="00A3284A"/>
    <w:rsid w:val="00A37CDC"/>
    <w:rsid w:val="00A40825"/>
    <w:rsid w:val="00A437C1"/>
    <w:rsid w:val="00A77ED4"/>
    <w:rsid w:val="00A8560A"/>
    <w:rsid w:val="00AB3957"/>
    <w:rsid w:val="00AB5D1C"/>
    <w:rsid w:val="00AC77EB"/>
    <w:rsid w:val="00AD0DDF"/>
    <w:rsid w:val="00AD771C"/>
    <w:rsid w:val="00AE1B1B"/>
    <w:rsid w:val="00AE60B2"/>
    <w:rsid w:val="00AF2E91"/>
    <w:rsid w:val="00AF3477"/>
    <w:rsid w:val="00B023C6"/>
    <w:rsid w:val="00B146F8"/>
    <w:rsid w:val="00B14A52"/>
    <w:rsid w:val="00B16316"/>
    <w:rsid w:val="00B215DC"/>
    <w:rsid w:val="00B24D68"/>
    <w:rsid w:val="00B33BFB"/>
    <w:rsid w:val="00B33EC9"/>
    <w:rsid w:val="00B44D8E"/>
    <w:rsid w:val="00B466D3"/>
    <w:rsid w:val="00B52377"/>
    <w:rsid w:val="00B6057A"/>
    <w:rsid w:val="00B6615D"/>
    <w:rsid w:val="00B70A03"/>
    <w:rsid w:val="00B72480"/>
    <w:rsid w:val="00B75719"/>
    <w:rsid w:val="00B83632"/>
    <w:rsid w:val="00B876D0"/>
    <w:rsid w:val="00B94707"/>
    <w:rsid w:val="00B966D4"/>
    <w:rsid w:val="00BA322C"/>
    <w:rsid w:val="00BA7407"/>
    <w:rsid w:val="00BB0867"/>
    <w:rsid w:val="00BB13DF"/>
    <w:rsid w:val="00BB2093"/>
    <w:rsid w:val="00BB6162"/>
    <w:rsid w:val="00BB734C"/>
    <w:rsid w:val="00BC196D"/>
    <w:rsid w:val="00BC7E8F"/>
    <w:rsid w:val="00BD5F8C"/>
    <w:rsid w:val="00BD7379"/>
    <w:rsid w:val="00BF287B"/>
    <w:rsid w:val="00BF2F6A"/>
    <w:rsid w:val="00BF3665"/>
    <w:rsid w:val="00C03C3B"/>
    <w:rsid w:val="00C06322"/>
    <w:rsid w:val="00C07A1C"/>
    <w:rsid w:val="00C21F12"/>
    <w:rsid w:val="00C25013"/>
    <w:rsid w:val="00C335D4"/>
    <w:rsid w:val="00C45549"/>
    <w:rsid w:val="00C608C3"/>
    <w:rsid w:val="00C67D7A"/>
    <w:rsid w:val="00C76053"/>
    <w:rsid w:val="00C809F4"/>
    <w:rsid w:val="00C84EE0"/>
    <w:rsid w:val="00C8562B"/>
    <w:rsid w:val="00C8720D"/>
    <w:rsid w:val="00C9568C"/>
    <w:rsid w:val="00C968CA"/>
    <w:rsid w:val="00CA5777"/>
    <w:rsid w:val="00CB4050"/>
    <w:rsid w:val="00CC4E08"/>
    <w:rsid w:val="00CD25B3"/>
    <w:rsid w:val="00CE1ADB"/>
    <w:rsid w:val="00CE21AA"/>
    <w:rsid w:val="00CE38F4"/>
    <w:rsid w:val="00CF01CC"/>
    <w:rsid w:val="00D063C9"/>
    <w:rsid w:val="00D25D5D"/>
    <w:rsid w:val="00D75964"/>
    <w:rsid w:val="00D76398"/>
    <w:rsid w:val="00D763DA"/>
    <w:rsid w:val="00D90CE3"/>
    <w:rsid w:val="00D9172C"/>
    <w:rsid w:val="00D96639"/>
    <w:rsid w:val="00DA4B7F"/>
    <w:rsid w:val="00DA6912"/>
    <w:rsid w:val="00DB020A"/>
    <w:rsid w:val="00DB3074"/>
    <w:rsid w:val="00DB3AD0"/>
    <w:rsid w:val="00DC1AC3"/>
    <w:rsid w:val="00DC5F7D"/>
    <w:rsid w:val="00DD370A"/>
    <w:rsid w:val="00DD44DF"/>
    <w:rsid w:val="00DE7A3F"/>
    <w:rsid w:val="00DE7C14"/>
    <w:rsid w:val="00DF0F7F"/>
    <w:rsid w:val="00DF33C1"/>
    <w:rsid w:val="00E16CEC"/>
    <w:rsid w:val="00E23757"/>
    <w:rsid w:val="00E26C21"/>
    <w:rsid w:val="00E426C2"/>
    <w:rsid w:val="00E42B15"/>
    <w:rsid w:val="00E438E8"/>
    <w:rsid w:val="00E46589"/>
    <w:rsid w:val="00E54AB5"/>
    <w:rsid w:val="00E70EA0"/>
    <w:rsid w:val="00E73ACE"/>
    <w:rsid w:val="00E90F32"/>
    <w:rsid w:val="00E94929"/>
    <w:rsid w:val="00E95BA0"/>
    <w:rsid w:val="00E97AB8"/>
    <w:rsid w:val="00EA4671"/>
    <w:rsid w:val="00EB55A9"/>
    <w:rsid w:val="00EB6329"/>
    <w:rsid w:val="00EC6037"/>
    <w:rsid w:val="00ED7544"/>
    <w:rsid w:val="00EE1860"/>
    <w:rsid w:val="00EE1F3F"/>
    <w:rsid w:val="00EF2B86"/>
    <w:rsid w:val="00EF740B"/>
    <w:rsid w:val="00F35198"/>
    <w:rsid w:val="00F614FD"/>
    <w:rsid w:val="00F6160B"/>
    <w:rsid w:val="00F71D0D"/>
    <w:rsid w:val="00F755C4"/>
    <w:rsid w:val="00F82ECC"/>
    <w:rsid w:val="00F87EEE"/>
    <w:rsid w:val="00F930C2"/>
    <w:rsid w:val="00FA3EAC"/>
    <w:rsid w:val="00FA4F8C"/>
    <w:rsid w:val="00FB44F6"/>
    <w:rsid w:val="00FC0F40"/>
    <w:rsid w:val="00FC4352"/>
    <w:rsid w:val="00FC4D76"/>
    <w:rsid w:val="00FD52EE"/>
    <w:rsid w:val="00FD7645"/>
    <w:rsid w:val="00FE0021"/>
    <w:rsid w:val="00FE2CEC"/>
    <w:rsid w:val="00FE3F78"/>
    <w:rsid w:val="00FE4DBC"/>
    <w:rsid w:val="00FE6E72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CB4F4-8CCF-45CA-95D3-501D364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4-Accent2">
    <w:name w:val="Grid Table 4 - Accent 2"/>
    <w:basedOn w:val="a1"/>
    <w:uiPriority w:val="59"/>
    <w:rsid w:val="00E9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paragraph" w:styleId="afa">
    <w:name w:val="Normal (Web)"/>
    <w:basedOn w:val="a"/>
    <w:uiPriority w:val="99"/>
    <w:semiHidden/>
    <w:unhideWhenUsed/>
    <w:rsid w:val="001C676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FE6E7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unformattext">
    <w:name w:val="unformattext"/>
    <w:basedOn w:val="a"/>
    <w:rsid w:val="00C9568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902111239" TargetMode="External"/><Relationship Id="rId18" Type="http://schemas.openxmlformats.org/officeDocument/2006/relationships/hyperlink" Target="https://docs.cntd.ru/document/90182093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66362" TargetMode="External"/><Relationship Id="rId17" Type="http://schemas.openxmlformats.org/officeDocument/2006/relationships/hyperlink" Target="https://docs.cntd.ru/document/9018209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20936" TargetMode="External"/><Relationship Id="rId20" Type="http://schemas.openxmlformats.org/officeDocument/2006/relationships/hyperlink" Target="https://docs.cntd.ru/document/9023663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1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20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1820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s://docs.cntd.ru/document/90036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1C58-1A3A-457E-8F7F-C844A14E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10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contr3</cp:lastModifiedBy>
  <cp:revision>3</cp:revision>
  <cp:lastPrinted>2023-12-21T05:44:00Z</cp:lastPrinted>
  <dcterms:created xsi:type="dcterms:W3CDTF">2023-12-15T01:42:00Z</dcterms:created>
  <dcterms:modified xsi:type="dcterms:W3CDTF">2023-12-21T05:48:00Z</dcterms:modified>
</cp:coreProperties>
</file>