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476EA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476EA1">
        <w:rPr>
          <w:rFonts w:ascii="Arial" w:hAnsi="Arial" w:cs="Arial"/>
          <w:b/>
          <w:spacing w:val="84"/>
          <w:sz w:val="28"/>
          <w:szCs w:val="28"/>
        </w:rPr>
        <w:t xml:space="preserve"> РЕШЕНИЕ</w:t>
      </w:r>
    </w:p>
    <w:p w:rsidR="0097584C" w:rsidRDefault="00476EA1" w:rsidP="00476EA1">
      <w:pPr>
        <w:pStyle w:val="a3"/>
        <w:tabs>
          <w:tab w:val="clear" w:pos="4153"/>
          <w:tab w:val="clear" w:pos="8306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4515">
        <w:rPr>
          <w:sz w:val="28"/>
          <w:szCs w:val="28"/>
        </w:rPr>
        <w:t>202</w:t>
      </w:r>
      <w:r w:rsidR="002F3342">
        <w:rPr>
          <w:sz w:val="28"/>
          <w:szCs w:val="28"/>
        </w:rPr>
        <w:t>3</w:t>
      </w:r>
      <w:r w:rsidR="0097584C" w:rsidRPr="000924D1">
        <w:rPr>
          <w:sz w:val="28"/>
          <w:szCs w:val="28"/>
        </w:rPr>
        <w:tab/>
        <w:t>№</w:t>
      </w:r>
      <w:r>
        <w:rPr>
          <w:sz w:val="28"/>
          <w:szCs w:val="28"/>
        </w:rPr>
        <w:t>72РС</w:t>
      </w:r>
      <w:r w:rsidR="0097584C" w:rsidRPr="000924D1">
        <w:rPr>
          <w:sz w:val="28"/>
          <w:szCs w:val="28"/>
        </w:rPr>
        <w:t xml:space="preserve"> </w:t>
      </w:r>
      <w:r w:rsidR="00991C8E">
        <w:rPr>
          <w:sz w:val="28"/>
          <w:szCs w:val="28"/>
        </w:rPr>
        <w:t xml:space="preserve">      </w:t>
      </w:r>
    </w:p>
    <w:p w:rsidR="0097584C" w:rsidRPr="00476EA1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rFonts w:ascii="Arial" w:hAnsi="Arial" w:cs="Arial"/>
          <w:b/>
        </w:rPr>
      </w:pPr>
      <w:r w:rsidRPr="00476EA1">
        <w:rPr>
          <w:rFonts w:ascii="Arial" w:hAnsi="Arial" w:cs="Arial"/>
          <w:b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6B5626">
        <w:rPr>
          <w:sz w:val="28"/>
          <w:szCs w:val="28"/>
        </w:rPr>
        <w:t>Подойниковский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стат</w:t>
      </w:r>
      <w:r w:rsidR="000519B0">
        <w:rPr>
          <w:sz w:val="28"/>
          <w:szCs w:val="28"/>
        </w:rPr>
        <w:t>ей</w:t>
      </w:r>
      <w:r w:rsidR="004B1B6A" w:rsidRPr="004B1B6A">
        <w:rPr>
          <w:sz w:val="28"/>
          <w:szCs w:val="28"/>
        </w:rPr>
        <w:t xml:space="preserve"> </w:t>
      </w:r>
      <w:r w:rsidR="002F3342" w:rsidRPr="002F3342">
        <w:rPr>
          <w:sz w:val="28"/>
          <w:szCs w:val="28"/>
        </w:rPr>
        <w:t>32, 33</w:t>
      </w:r>
      <w:r w:rsidR="004B1B6A" w:rsidRPr="004B1B6A">
        <w:rPr>
          <w:sz w:val="28"/>
          <w:szCs w:val="28"/>
        </w:rPr>
        <w:t xml:space="preserve">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Подойниковский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</w:t>
      </w:r>
      <w:r w:rsidR="006054F7">
        <w:rPr>
          <w:szCs w:val="28"/>
        </w:rPr>
        <w:t xml:space="preserve">                       </w:t>
      </w:r>
      <w:r w:rsidR="00F83FB4" w:rsidRPr="00F83FB4">
        <w:rPr>
          <w:szCs w:val="28"/>
        </w:rPr>
        <w:t>№</w:t>
      </w:r>
      <w:r w:rsidR="0099583A">
        <w:rPr>
          <w:szCs w:val="28"/>
        </w:rPr>
        <w:t xml:space="preserve"> </w:t>
      </w:r>
      <w:r w:rsidR="006B5626">
        <w:rPr>
          <w:szCs w:val="28"/>
        </w:rPr>
        <w:t>72</w:t>
      </w:r>
      <w:r w:rsidR="0099583A">
        <w:rPr>
          <w:szCs w:val="28"/>
        </w:rPr>
        <w:t xml:space="preserve"> РС</w:t>
      </w:r>
      <w:r w:rsidR="004B1B6A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FE6786" w:rsidRDefault="00FF66DB" w:rsidP="00FF66DB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Карту градостроительного зонирования</w:t>
      </w:r>
      <w:r w:rsidRPr="00FF66DB">
        <w:t xml:space="preserve"> муниципального образования </w:t>
      </w:r>
      <w:r w:rsidR="006B5626">
        <w:t>Подойниковский</w:t>
      </w:r>
      <w:r w:rsidRPr="00FF66DB">
        <w:t xml:space="preserve"> сельсовет Панкрушихинского района Алтайского края</w:t>
      </w:r>
      <w:r w:rsidR="008E3BF1">
        <w:t xml:space="preserve"> </w:t>
      </w:r>
      <w:r w:rsidR="00EF0A06">
        <w:t>принять и изложить в редакции согласно приложению №</w:t>
      </w:r>
      <w:r w:rsidR="006054F7">
        <w:t xml:space="preserve"> </w:t>
      </w:r>
      <w:r w:rsidR="00EF0A06">
        <w:t>1, 2</w:t>
      </w:r>
      <w:r w:rsidR="006054F7">
        <w:t>, 3</w:t>
      </w:r>
      <w:r>
        <w:t>.</w:t>
      </w:r>
    </w:p>
    <w:p w:rsidR="00F21E7F" w:rsidRDefault="00FF66DB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 </w:t>
      </w:r>
      <w:r w:rsidR="00EF0A06">
        <w:t>Текстовую часть</w:t>
      </w:r>
      <w:r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муниципального образования </w:t>
      </w:r>
      <w:r w:rsidR="006B5626">
        <w:rPr>
          <w:szCs w:val="28"/>
        </w:rPr>
        <w:t>Подойниковский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 w:rsidR="00EF0A06"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4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Разместить настоящее решение на официальном сай</w:t>
      </w:r>
      <w:r w:rsidR="00A76511">
        <w:t>те Администрации района в сети «И</w:t>
      </w:r>
      <w:r>
        <w:t>нтернет</w:t>
      </w:r>
      <w:r w:rsidR="00A7651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</w:t>
      </w:r>
      <w:r w:rsidR="00476EA1">
        <w:rPr>
          <w:sz w:val="28"/>
          <w:szCs w:val="28"/>
        </w:rPr>
        <w:t xml:space="preserve">    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B5" w:rsidRDefault="003751B5" w:rsidP="000F028B">
      <w:r>
        <w:separator/>
      </w:r>
    </w:p>
  </w:endnote>
  <w:endnote w:type="continuationSeparator" w:id="0">
    <w:p w:rsidR="003751B5" w:rsidRDefault="003751B5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EA1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B5" w:rsidRDefault="003751B5" w:rsidP="000F028B">
      <w:r>
        <w:separator/>
      </w:r>
    </w:p>
  </w:footnote>
  <w:footnote w:type="continuationSeparator" w:id="0">
    <w:p w:rsidR="003751B5" w:rsidRDefault="003751B5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 w15:restartNumberingAfterBreak="0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519B0"/>
    <w:rsid w:val="000A4B54"/>
    <w:rsid w:val="000B6D80"/>
    <w:rsid w:val="000D74E3"/>
    <w:rsid w:val="000F028B"/>
    <w:rsid w:val="000F42C3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3235E8"/>
    <w:rsid w:val="003248AC"/>
    <w:rsid w:val="003751B5"/>
    <w:rsid w:val="00381792"/>
    <w:rsid w:val="00395110"/>
    <w:rsid w:val="003E511B"/>
    <w:rsid w:val="00400E79"/>
    <w:rsid w:val="004711BC"/>
    <w:rsid w:val="00476EA1"/>
    <w:rsid w:val="004B1B6A"/>
    <w:rsid w:val="004B4958"/>
    <w:rsid w:val="00570884"/>
    <w:rsid w:val="00572525"/>
    <w:rsid w:val="0058185F"/>
    <w:rsid w:val="005A5EF7"/>
    <w:rsid w:val="005B0420"/>
    <w:rsid w:val="005B4617"/>
    <w:rsid w:val="005D7900"/>
    <w:rsid w:val="005E7925"/>
    <w:rsid w:val="006054F7"/>
    <w:rsid w:val="00623EFF"/>
    <w:rsid w:val="006962C3"/>
    <w:rsid w:val="006B5626"/>
    <w:rsid w:val="007251A9"/>
    <w:rsid w:val="007367C5"/>
    <w:rsid w:val="007929D8"/>
    <w:rsid w:val="007A6BCD"/>
    <w:rsid w:val="00846F6F"/>
    <w:rsid w:val="0085047A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76511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63ACC"/>
    <w:rsid w:val="00DE0E74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95EA4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contr3</cp:lastModifiedBy>
  <cp:revision>16</cp:revision>
  <dcterms:created xsi:type="dcterms:W3CDTF">2023-09-20T02:58:00Z</dcterms:created>
  <dcterms:modified xsi:type="dcterms:W3CDTF">2023-12-21T07:57:00Z</dcterms:modified>
</cp:coreProperties>
</file>