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F95CDE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95CDE">
        <w:rPr>
          <w:rFonts w:ascii="Arial" w:hAnsi="Arial" w:cs="Arial"/>
          <w:b/>
          <w:spacing w:val="84"/>
          <w:sz w:val="28"/>
          <w:szCs w:val="28"/>
        </w:rPr>
        <w:t xml:space="preserve"> РЕШЕНИЕ</w:t>
      </w:r>
    </w:p>
    <w:p w:rsidR="0097584C" w:rsidRDefault="00F95CDE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22.12.</w:t>
      </w:r>
      <w:r w:rsidR="00D24515">
        <w:rPr>
          <w:sz w:val="28"/>
          <w:szCs w:val="28"/>
        </w:rPr>
        <w:t>202</w:t>
      </w:r>
      <w:r w:rsidR="002F3342">
        <w:rPr>
          <w:sz w:val="28"/>
          <w:szCs w:val="28"/>
        </w:rPr>
        <w:t>3</w:t>
      </w:r>
      <w:r w:rsidR="0097584C" w:rsidRPr="000924D1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73РС</w:t>
      </w:r>
      <w:r w:rsidR="0097584C" w:rsidRPr="000924D1">
        <w:rPr>
          <w:sz w:val="28"/>
          <w:szCs w:val="28"/>
        </w:rPr>
        <w:t xml:space="preserve"> </w:t>
      </w:r>
      <w:r w:rsidR="00991C8E">
        <w:rPr>
          <w:sz w:val="28"/>
          <w:szCs w:val="28"/>
        </w:rPr>
        <w:t xml:space="preserve">      </w:t>
      </w:r>
    </w:p>
    <w:p w:rsidR="0097584C" w:rsidRPr="00F95CDE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b/>
        </w:rPr>
      </w:pPr>
      <w:r w:rsidRPr="00F95CDE">
        <w:rPr>
          <w:b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3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2009C8">
        <w:rPr>
          <w:sz w:val="28"/>
          <w:szCs w:val="28"/>
        </w:rPr>
        <w:t>П</w:t>
      </w:r>
      <w:r w:rsidR="00991C8E">
        <w:rPr>
          <w:sz w:val="28"/>
          <w:szCs w:val="28"/>
        </w:rPr>
        <w:t>равила землепользования и застройки</w:t>
      </w:r>
      <w:r w:rsidR="00D24515" w:rsidRPr="00D24515">
        <w:rPr>
          <w:sz w:val="28"/>
          <w:szCs w:val="28"/>
        </w:rPr>
        <w:t xml:space="preserve"> </w:t>
      </w:r>
      <w:r w:rsidR="00272B2E">
        <w:rPr>
          <w:sz w:val="28"/>
          <w:szCs w:val="28"/>
        </w:rPr>
        <w:t xml:space="preserve">части территории </w:t>
      </w:r>
      <w:r w:rsidR="00D24515" w:rsidRPr="00D24515">
        <w:rPr>
          <w:sz w:val="28"/>
          <w:szCs w:val="28"/>
        </w:rPr>
        <w:t xml:space="preserve">муниципального образования </w:t>
      </w:r>
      <w:r w:rsidR="005F0B14">
        <w:rPr>
          <w:sz w:val="28"/>
          <w:szCs w:val="28"/>
        </w:rPr>
        <w:t>Романовский</w:t>
      </w:r>
      <w:r w:rsidR="00991C8E">
        <w:rPr>
          <w:sz w:val="28"/>
          <w:szCs w:val="28"/>
        </w:rPr>
        <w:t xml:space="preserve"> сельсовет </w:t>
      </w:r>
      <w:r w:rsidR="00D24515" w:rsidRPr="00D24515">
        <w:rPr>
          <w:sz w:val="28"/>
          <w:szCs w:val="28"/>
        </w:rPr>
        <w:t>Панкрушихинск</w:t>
      </w:r>
      <w:r w:rsidR="00991C8E">
        <w:rPr>
          <w:sz w:val="28"/>
          <w:szCs w:val="28"/>
        </w:rPr>
        <w:t>ого</w:t>
      </w:r>
      <w:r w:rsidR="00D24515" w:rsidRPr="00D24515">
        <w:rPr>
          <w:sz w:val="28"/>
          <w:szCs w:val="28"/>
        </w:rPr>
        <w:t xml:space="preserve"> район</w:t>
      </w:r>
      <w:r w:rsidR="00991C8E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ED06E9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962C3" w:rsidRPr="006962C3">
        <w:rPr>
          <w:sz w:val="28"/>
          <w:szCs w:val="28"/>
        </w:rPr>
        <w:t xml:space="preserve"> </w:t>
      </w:r>
      <w:r w:rsidR="00866649">
        <w:rPr>
          <w:sz w:val="28"/>
          <w:szCs w:val="28"/>
        </w:rPr>
        <w:t>статей</w:t>
      </w:r>
      <w:r w:rsidR="004B1B6A" w:rsidRPr="004B1B6A">
        <w:rPr>
          <w:sz w:val="28"/>
          <w:szCs w:val="28"/>
        </w:rPr>
        <w:t xml:space="preserve"> </w:t>
      </w:r>
      <w:r w:rsidR="002F3342" w:rsidRPr="002F3342">
        <w:rPr>
          <w:sz w:val="28"/>
          <w:szCs w:val="28"/>
        </w:rPr>
        <w:t>32, 33</w:t>
      </w:r>
      <w:r w:rsidR="004B1B6A" w:rsidRPr="004B1B6A">
        <w:rPr>
          <w:sz w:val="28"/>
          <w:szCs w:val="28"/>
        </w:rPr>
        <w:t xml:space="preserve"> ГрК РФ</w:t>
      </w:r>
      <w:r w:rsidR="004B1B6A">
        <w:rPr>
          <w:sz w:val="28"/>
          <w:szCs w:val="28"/>
        </w:rPr>
        <w:t>,</w:t>
      </w:r>
      <w:r w:rsidR="004B1B6A" w:rsidRPr="004B1B6A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97584C" w:rsidRPr="00913772">
        <w:rPr>
          <w:sz w:val="28"/>
          <w:szCs w:val="28"/>
        </w:rPr>
        <w:t xml:space="preserve"> закон</w:t>
      </w:r>
      <w:r w:rsidR="002F3342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от 6 октября 2003 года № 131</w:t>
      </w:r>
      <w:r w:rsidR="00176A67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- ФЗ «Об общих принципах организации местного самоуправления в Российской Федераци</w:t>
      </w:r>
      <w:r w:rsidR="008F7D7C">
        <w:rPr>
          <w:sz w:val="28"/>
          <w:szCs w:val="28"/>
        </w:rPr>
        <w:t>и»</w:t>
      </w:r>
      <w:r w:rsidR="00920F42">
        <w:rPr>
          <w:sz w:val="28"/>
          <w:szCs w:val="28"/>
        </w:rPr>
        <w:t>,</w:t>
      </w:r>
      <w:r w:rsidR="00991C8E" w:rsidRPr="00991C8E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Устав</w:t>
      </w:r>
      <w:r w:rsidR="00F83FB4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муниципального образования Панкрушихинск</w:t>
      </w:r>
      <w:r w:rsidR="000F028B">
        <w:rPr>
          <w:sz w:val="28"/>
          <w:szCs w:val="28"/>
        </w:rPr>
        <w:t>ий</w:t>
      </w:r>
      <w:r w:rsidR="0097584C" w:rsidRPr="00913772">
        <w:rPr>
          <w:sz w:val="28"/>
          <w:szCs w:val="28"/>
        </w:rPr>
        <w:t xml:space="preserve"> район Алтайского края, </w:t>
      </w:r>
      <w:r w:rsidR="0097584C">
        <w:rPr>
          <w:sz w:val="28"/>
          <w:szCs w:val="28"/>
        </w:rPr>
        <w:t>районный</w:t>
      </w:r>
      <w:r w:rsidR="0097584C" w:rsidRPr="00913772">
        <w:rPr>
          <w:sz w:val="28"/>
          <w:szCs w:val="28"/>
        </w:rPr>
        <w:t xml:space="preserve"> </w:t>
      </w:r>
      <w:r w:rsidR="006962C3">
        <w:rPr>
          <w:sz w:val="28"/>
          <w:szCs w:val="28"/>
        </w:rPr>
        <w:t>С</w:t>
      </w:r>
      <w:r w:rsidR="0097584C"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2F3342" w:rsidRPr="002F3342" w:rsidRDefault="002F3342" w:rsidP="001B436B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Внести</w:t>
      </w:r>
      <w:r w:rsidR="00FE6786">
        <w:rPr>
          <w:szCs w:val="28"/>
        </w:rPr>
        <w:t xml:space="preserve"> в </w:t>
      </w:r>
      <w:r w:rsidR="00F83FB4">
        <w:rPr>
          <w:szCs w:val="28"/>
        </w:rPr>
        <w:t>П</w:t>
      </w:r>
      <w:r w:rsidR="00991C8E">
        <w:rPr>
          <w:szCs w:val="28"/>
        </w:rPr>
        <w:t>равила землепользования и застройки</w:t>
      </w:r>
      <w:r w:rsidR="00991C8E" w:rsidRPr="00991C8E">
        <w:rPr>
          <w:szCs w:val="28"/>
        </w:rPr>
        <w:t xml:space="preserve"> </w:t>
      </w:r>
      <w:r w:rsidR="00272B2E">
        <w:rPr>
          <w:szCs w:val="28"/>
        </w:rPr>
        <w:t xml:space="preserve">части территории </w:t>
      </w:r>
      <w:r w:rsidR="00991C8E" w:rsidRPr="00991C8E">
        <w:rPr>
          <w:szCs w:val="28"/>
        </w:rPr>
        <w:t xml:space="preserve">муниципального образования </w:t>
      </w:r>
      <w:r w:rsidR="005F0B14">
        <w:rPr>
          <w:szCs w:val="28"/>
        </w:rPr>
        <w:t>Романовский</w:t>
      </w:r>
      <w:r w:rsidR="00991C8E" w:rsidRPr="00991C8E">
        <w:rPr>
          <w:szCs w:val="28"/>
        </w:rPr>
        <w:t xml:space="preserve"> сельсовет Панкрушихинского района Алтайского края</w:t>
      </w:r>
      <w:r w:rsidR="00FE6786">
        <w:rPr>
          <w:szCs w:val="28"/>
        </w:rPr>
        <w:t>»</w:t>
      </w:r>
      <w:r w:rsidR="00F83FB4" w:rsidRPr="00F83FB4">
        <w:t xml:space="preserve"> </w:t>
      </w:r>
      <w:r w:rsidR="001B436B" w:rsidRPr="001B436B">
        <w:t xml:space="preserve">утвержденные решением районного Совета депутатов </w:t>
      </w:r>
      <w:r w:rsidR="00272B2E">
        <w:rPr>
          <w:szCs w:val="28"/>
        </w:rPr>
        <w:t>от 1</w:t>
      </w:r>
      <w:r w:rsidR="004B1B6A">
        <w:rPr>
          <w:szCs w:val="28"/>
        </w:rPr>
        <w:t>3</w:t>
      </w:r>
      <w:r w:rsidR="00272B2E">
        <w:rPr>
          <w:szCs w:val="28"/>
        </w:rPr>
        <w:t>.06</w:t>
      </w:r>
      <w:r w:rsidR="00F83FB4" w:rsidRPr="00F83FB4">
        <w:rPr>
          <w:szCs w:val="28"/>
        </w:rPr>
        <w:t>.201</w:t>
      </w:r>
      <w:r w:rsidR="00272B2E">
        <w:rPr>
          <w:szCs w:val="28"/>
        </w:rPr>
        <w:t xml:space="preserve">7 </w:t>
      </w:r>
      <w:r w:rsidR="00F83FB4" w:rsidRPr="00F83FB4">
        <w:rPr>
          <w:szCs w:val="28"/>
        </w:rPr>
        <w:t>№</w:t>
      </w:r>
      <w:r w:rsidR="0099583A">
        <w:rPr>
          <w:szCs w:val="28"/>
        </w:rPr>
        <w:t xml:space="preserve"> </w:t>
      </w:r>
      <w:r w:rsidR="00272B2E">
        <w:rPr>
          <w:szCs w:val="28"/>
        </w:rPr>
        <w:t>1</w:t>
      </w:r>
      <w:r w:rsidR="005F0B14">
        <w:rPr>
          <w:szCs w:val="28"/>
        </w:rPr>
        <w:t>2</w:t>
      </w:r>
      <w:r w:rsidR="0099583A">
        <w:rPr>
          <w:szCs w:val="28"/>
        </w:rPr>
        <w:t xml:space="preserve"> РС</w:t>
      </w:r>
      <w:r w:rsidR="004B1B6A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F21E7F" w:rsidRDefault="00EF0A06" w:rsidP="00F21E7F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Текстовую часть</w:t>
      </w:r>
      <w:r w:rsidR="00FF66DB">
        <w:t xml:space="preserve"> </w:t>
      </w:r>
      <w:r w:rsidR="008E3BF1">
        <w:t xml:space="preserve">к Правилам </w:t>
      </w:r>
      <w:r w:rsidR="008E3BF1">
        <w:rPr>
          <w:szCs w:val="28"/>
        </w:rPr>
        <w:t>Правила землепользования и застройки</w:t>
      </w:r>
      <w:r w:rsidR="008E3BF1" w:rsidRPr="00991C8E">
        <w:rPr>
          <w:szCs w:val="28"/>
        </w:rPr>
        <w:t xml:space="preserve"> </w:t>
      </w:r>
      <w:r w:rsidR="005701A5">
        <w:rPr>
          <w:szCs w:val="28"/>
        </w:rPr>
        <w:t xml:space="preserve">части территории </w:t>
      </w:r>
      <w:r w:rsidR="008E3BF1" w:rsidRPr="00991C8E">
        <w:rPr>
          <w:szCs w:val="28"/>
        </w:rPr>
        <w:t xml:space="preserve">муниципального образования </w:t>
      </w:r>
      <w:r w:rsidR="005F0B14">
        <w:rPr>
          <w:szCs w:val="28"/>
        </w:rPr>
        <w:t>Романовский</w:t>
      </w:r>
      <w:r w:rsidR="008E3BF1" w:rsidRPr="00991C8E">
        <w:rPr>
          <w:szCs w:val="28"/>
        </w:rPr>
        <w:t xml:space="preserve"> сельсовет Панкрушихинского района Алтайского края</w:t>
      </w:r>
      <w:r w:rsidR="008E3BF1">
        <w:rPr>
          <w:szCs w:val="28"/>
        </w:rPr>
        <w:t xml:space="preserve"> </w:t>
      </w:r>
      <w:r>
        <w:rPr>
          <w:szCs w:val="28"/>
        </w:rPr>
        <w:t xml:space="preserve">изложить в новой редакции </w:t>
      </w:r>
      <w:r w:rsidR="006054F7">
        <w:rPr>
          <w:szCs w:val="28"/>
        </w:rPr>
        <w:t xml:space="preserve">согласно </w:t>
      </w:r>
      <w:r w:rsidR="008E3BF1">
        <w:rPr>
          <w:szCs w:val="28"/>
        </w:rPr>
        <w:t>приложени</w:t>
      </w:r>
      <w:r w:rsidR="006054F7">
        <w:rPr>
          <w:szCs w:val="28"/>
        </w:rPr>
        <w:t>ю</w:t>
      </w:r>
      <w:r w:rsidR="008E3BF1">
        <w:rPr>
          <w:szCs w:val="28"/>
        </w:rPr>
        <w:t xml:space="preserve"> №</w:t>
      </w:r>
      <w:r w:rsidR="006054F7">
        <w:rPr>
          <w:szCs w:val="28"/>
        </w:rPr>
        <w:t xml:space="preserve"> </w:t>
      </w:r>
      <w:r w:rsidR="005F0B14">
        <w:rPr>
          <w:szCs w:val="28"/>
        </w:rPr>
        <w:t>1</w:t>
      </w:r>
      <w:r w:rsidR="008E3BF1">
        <w:rPr>
          <w:szCs w:val="28"/>
        </w:rPr>
        <w:t>.</w:t>
      </w:r>
    </w:p>
    <w:p w:rsidR="00F21E7F" w:rsidRDefault="00F21E7F" w:rsidP="00F21E7F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Разместить настоящее решение на официальном сайте Администрации района в сети </w:t>
      </w:r>
      <w:r w:rsidR="00F11EE6">
        <w:t>«И</w:t>
      </w:r>
      <w:r>
        <w:t>нтернет</w:t>
      </w:r>
      <w:r w:rsidR="00F11EE6">
        <w:t>»</w:t>
      </w:r>
      <w:r>
        <w:t>.</w:t>
      </w:r>
    </w:p>
    <w:p w:rsidR="0097584C" w:rsidRDefault="0097584C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D24515" w:rsidRPr="00913772" w:rsidRDefault="00D24515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num" w:pos="540"/>
          <w:tab w:val="left" w:pos="900"/>
        </w:tabs>
        <w:jc w:val="both"/>
        <w:rPr>
          <w:sz w:val="28"/>
          <w:szCs w:val="28"/>
        </w:rPr>
      </w:pP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Председатель Панкрушихинского </w:t>
      </w: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районного Совета депутатов </w:t>
      </w:r>
      <w:r w:rsidRPr="00176A67">
        <w:rPr>
          <w:sz w:val="28"/>
          <w:szCs w:val="28"/>
        </w:rPr>
        <w:tab/>
        <w:t xml:space="preserve">                                                            </w:t>
      </w:r>
      <w:r w:rsidR="00F95CDE">
        <w:rPr>
          <w:sz w:val="28"/>
          <w:szCs w:val="28"/>
        </w:rPr>
        <w:t xml:space="preserve">       </w:t>
      </w:r>
      <w:r w:rsidRPr="00176A67">
        <w:rPr>
          <w:sz w:val="28"/>
          <w:szCs w:val="28"/>
        </w:rPr>
        <w:t xml:space="preserve"> </w:t>
      </w:r>
      <w:r w:rsidR="008E3BF1">
        <w:rPr>
          <w:sz w:val="28"/>
          <w:szCs w:val="28"/>
        </w:rPr>
        <w:t>Д.С. Горин</w:t>
      </w:r>
    </w:p>
    <w:p w:rsidR="00176A67" w:rsidRPr="00176A67" w:rsidRDefault="00176A67" w:rsidP="00176A67">
      <w:pPr>
        <w:rPr>
          <w:sz w:val="28"/>
          <w:szCs w:val="28"/>
        </w:rPr>
      </w:pPr>
    </w:p>
    <w:p w:rsidR="00F83FB4" w:rsidRDefault="00F83FB4" w:rsidP="00F83FB4">
      <w:pPr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sectPr w:rsidR="00F83FB4" w:rsidSect="008E2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D2F" w:rsidRDefault="00346D2F" w:rsidP="000F028B">
      <w:r>
        <w:separator/>
      </w:r>
    </w:p>
  </w:endnote>
  <w:endnote w:type="continuationSeparator" w:id="0">
    <w:p w:rsidR="00346D2F" w:rsidRDefault="00346D2F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16EBB8AB" wp14:editId="6C18430C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BB8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920F42" w:rsidRDefault="00920F42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229036"/>
      <w:docPartObj>
        <w:docPartGallery w:val="Page Numbers (Bottom of Page)"/>
        <w:docPartUnique/>
      </w:docPartObj>
    </w:sdtPr>
    <w:sdtEndPr/>
    <w:sdtContent>
      <w:p w:rsidR="00920F42" w:rsidRDefault="00920F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CDE">
          <w:rPr>
            <w:noProof/>
          </w:rPr>
          <w:t>1</w:t>
        </w:r>
        <w:r>
          <w:fldChar w:fldCharType="end"/>
        </w:r>
      </w:p>
    </w:sdtContent>
  </w:sdt>
  <w:p w:rsidR="00920F42" w:rsidRDefault="00920F4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79D115C6" wp14:editId="653D34DA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115C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920F42" w:rsidRDefault="00920F4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D2F" w:rsidRDefault="00346D2F" w:rsidP="000F028B">
      <w:r>
        <w:separator/>
      </w:r>
    </w:p>
  </w:footnote>
  <w:footnote w:type="continuationSeparator" w:id="0">
    <w:p w:rsidR="00346D2F" w:rsidRDefault="00346D2F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Pr="006777E5" w:rsidRDefault="00920F42">
    <w:pPr>
      <w:pStyle w:val="a3"/>
      <w:jc w:val="right"/>
      <w:rPr>
        <w:sz w:val="24"/>
        <w:szCs w:val="24"/>
      </w:rPr>
    </w:pPr>
  </w:p>
  <w:p w:rsidR="00920F42" w:rsidRDefault="00920F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 w15:restartNumberingAfterBreak="0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5" w15:restartNumberingAfterBreak="0">
    <w:nsid w:val="1A862EA4"/>
    <w:multiLevelType w:val="multilevel"/>
    <w:tmpl w:val="5992D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 w15:restartNumberingAfterBreak="0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00D3F"/>
    <w:rsid w:val="00014B05"/>
    <w:rsid w:val="00024B34"/>
    <w:rsid w:val="00027448"/>
    <w:rsid w:val="00031514"/>
    <w:rsid w:val="000510D6"/>
    <w:rsid w:val="000A4B54"/>
    <w:rsid w:val="000B6D80"/>
    <w:rsid w:val="000D74E3"/>
    <w:rsid w:val="000F028B"/>
    <w:rsid w:val="000F42C3"/>
    <w:rsid w:val="00137409"/>
    <w:rsid w:val="001429A5"/>
    <w:rsid w:val="00142BCB"/>
    <w:rsid w:val="001707EF"/>
    <w:rsid w:val="00176A67"/>
    <w:rsid w:val="001828A2"/>
    <w:rsid w:val="0018692C"/>
    <w:rsid w:val="001A6D10"/>
    <w:rsid w:val="001B436B"/>
    <w:rsid w:val="001D355E"/>
    <w:rsid w:val="002009C8"/>
    <w:rsid w:val="00223F0A"/>
    <w:rsid w:val="002358D0"/>
    <w:rsid w:val="002555E0"/>
    <w:rsid w:val="0026279F"/>
    <w:rsid w:val="00272B2E"/>
    <w:rsid w:val="00273708"/>
    <w:rsid w:val="00292791"/>
    <w:rsid w:val="002C31D1"/>
    <w:rsid w:val="002F3342"/>
    <w:rsid w:val="00307EB1"/>
    <w:rsid w:val="003235E8"/>
    <w:rsid w:val="003248AC"/>
    <w:rsid w:val="00346D2F"/>
    <w:rsid w:val="003E511B"/>
    <w:rsid w:val="004711BC"/>
    <w:rsid w:val="004B1B6A"/>
    <w:rsid w:val="004B4958"/>
    <w:rsid w:val="005701A5"/>
    <w:rsid w:val="00570884"/>
    <w:rsid w:val="00572525"/>
    <w:rsid w:val="0058185F"/>
    <w:rsid w:val="005A5EF7"/>
    <w:rsid w:val="005B0420"/>
    <w:rsid w:val="005B4617"/>
    <w:rsid w:val="005D7900"/>
    <w:rsid w:val="005E7925"/>
    <w:rsid w:val="005F0B14"/>
    <w:rsid w:val="006054F7"/>
    <w:rsid w:val="00623EFF"/>
    <w:rsid w:val="006962C3"/>
    <w:rsid w:val="006A3C68"/>
    <w:rsid w:val="007251A9"/>
    <w:rsid w:val="007367C5"/>
    <w:rsid w:val="007929D8"/>
    <w:rsid w:val="007A6BCD"/>
    <w:rsid w:val="00846F6F"/>
    <w:rsid w:val="0085047A"/>
    <w:rsid w:val="00866649"/>
    <w:rsid w:val="008A52D9"/>
    <w:rsid w:val="008C2854"/>
    <w:rsid w:val="008D1DCA"/>
    <w:rsid w:val="008D2703"/>
    <w:rsid w:val="008D3A9B"/>
    <w:rsid w:val="008E15D9"/>
    <w:rsid w:val="008E2BF6"/>
    <w:rsid w:val="008E3BF1"/>
    <w:rsid w:val="008F2445"/>
    <w:rsid w:val="008F7D7C"/>
    <w:rsid w:val="00920F42"/>
    <w:rsid w:val="00923D1B"/>
    <w:rsid w:val="00930477"/>
    <w:rsid w:val="009352CF"/>
    <w:rsid w:val="0097584C"/>
    <w:rsid w:val="00982EFD"/>
    <w:rsid w:val="00991C8E"/>
    <w:rsid w:val="0099583A"/>
    <w:rsid w:val="009C5427"/>
    <w:rsid w:val="009D43DE"/>
    <w:rsid w:val="009E1D19"/>
    <w:rsid w:val="00A24AB8"/>
    <w:rsid w:val="00A611C9"/>
    <w:rsid w:val="00A83979"/>
    <w:rsid w:val="00AD350E"/>
    <w:rsid w:val="00AF2DD2"/>
    <w:rsid w:val="00B21BEF"/>
    <w:rsid w:val="00B36E76"/>
    <w:rsid w:val="00B40E30"/>
    <w:rsid w:val="00B474BA"/>
    <w:rsid w:val="00B51B66"/>
    <w:rsid w:val="00B53D1A"/>
    <w:rsid w:val="00B65F4D"/>
    <w:rsid w:val="00B675B9"/>
    <w:rsid w:val="00B96738"/>
    <w:rsid w:val="00BA3D47"/>
    <w:rsid w:val="00BC1E58"/>
    <w:rsid w:val="00BF7D57"/>
    <w:rsid w:val="00C0006F"/>
    <w:rsid w:val="00C76CFF"/>
    <w:rsid w:val="00C9483C"/>
    <w:rsid w:val="00C9575A"/>
    <w:rsid w:val="00CD575E"/>
    <w:rsid w:val="00D03B63"/>
    <w:rsid w:val="00D07520"/>
    <w:rsid w:val="00D21F85"/>
    <w:rsid w:val="00D24515"/>
    <w:rsid w:val="00D44768"/>
    <w:rsid w:val="00D477A7"/>
    <w:rsid w:val="00DE0E74"/>
    <w:rsid w:val="00E11E86"/>
    <w:rsid w:val="00E2472A"/>
    <w:rsid w:val="00E37263"/>
    <w:rsid w:val="00E75844"/>
    <w:rsid w:val="00E82E54"/>
    <w:rsid w:val="00ED06E9"/>
    <w:rsid w:val="00EF0A06"/>
    <w:rsid w:val="00F11EE6"/>
    <w:rsid w:val="00F135B7"/>
    <w:rsid w:val="00F21E7F"/>
    <w:rsid w:val="00F33A82"/>
    <w:rsid w:val="00F83FB4"/>
    <w:rsid w:val="00F95CDE"/>
    <w:rsid w:val="00F95EA4"/>
    <w:rsid w:val="00FE6786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numbering" w:customStyle="1" w:styleId="1">
    <w:name w:val="Нет списка1"/>
    <w:next w:val="a2"/>
    <w:uiPriority w:val="99"/>
    <w:semiHidden/>
    <w:unhideWhenUsed/>
    <w:rsid w:val="000F42C3"/>
  </w:style>
  <w:style w:type="paragraph" w:styleId="aa">
    <w:name w:val="List Paragraph"/>
    <w:basedOn w:val="a"/>
    <w:uiPriority w:val="34"/>
    <w:qFormat/>
    <w:rsid w:val="000F42C3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0F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F42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2C3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1"/>
    <w:rsid w:val="000F42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0F42C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customStyle="1" w:styleId="110">
    <w:name w:val="Сетка таблицы1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A4B5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архитектура</dc:creator>
  <cp:lastModifiedBy>contr3</cp:lastModifiedBy>
  <cp:revision>18</cp:revision>
  <dcterms:created xsi:type="dcterms:W3CDTF">2023-09-20T02:58:00Z</dcterms:created>
  <dcterms:modified xsi:type="dcterms:W3CDTF">2023-12-21T08:04:00Z</dcterms:modified>
</cp:coreProperties>
</file>