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1184F" w:rsidRDefault="0091184F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905497" w:rsidRPr="00BF16FC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BF16FC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40838" w:rsidRDefault="0091184F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16F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F16FC">
        <w:rPr>
          <w:sz w:val="28"/>
          <w:szCs w:val="28"/>
        </w:rPr>
        <w:t>.</w:t>
      </w:r>
      <w:r w:rsidR="00A7782D">
        <w:rPr>
          <w:sz w:val="28"/>
          <w:szCs w:val="28"/>
        </w:rPr>
        <w:t>202</w:t>
      </w:r>
      <w:r w:rsidR="00116623">
        <w:rPr>
          <w:sz w:val="28"/>
          <w:szCs w:val="28"/>
        </w:rPr>
        <w:t xml:space="preserve">3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905497">
        <w:rPr>
          <w:sz w:val="28"/>
          <w:szCs w:val="28"/>
        </w:rPr>
        <w:t>№</w:t>
      </w:r>
      <w:r w:rsidR="00116623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C06712">
        <w:rPr>
          <w:sz w:val="28"/>
          <w:szCs w:val="28"/>
        </w:rPr>
        <w:t>РС</w:t>
      </w:r>
    </w:p>
    <w:p w:rsidR="00905497" w:rsidRPr="00BF16FC" w:rsidRDefault="00116623" w:rsidP="003516DB">
      <w:pPr>
        <w:tabs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940838" w:rsidRPr="00BF16FC">
        <w:rPr>
          <w:rFonts w:ascii="Arial" w:hAnsi="Arial" w:cs="Arial"/>
          <w:b/>
          <w:sz w:val="20"/>
          <w:szCs w:val="20"/>
        </w:rPr>
        <w:t>с. Панкрушиха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516DB" w:rsidRPr="00E877D2" w:rsidRDefault="003516DB" w:rsidP="00905497">
      <w:pPr>
        <w:jc w:val="both"/>
        <w:rPr>
          <w:sz w:val="28"/>
          <w:szCs w:val="28"/>
        </w:rPr>
      </w:pPr>
    </w:p>
    <w:p w:rsidR="00825BD4" w:rsidRPr="00825BD4" w:rsidRDefault="00825BD4" w:rsidP="00825BD4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</w:t>
      </w:r>
    </w:p>
    <w:p w:rsidR="00825BD4" w:rsidRPr="00206932" w:rsidRDefault="00825BD4" w:rsidP="00825BD4">
      <w:pPr>
        <w:ind w:firstLine="709"/>
        <w:jc w:val="both"/>
        <w:rPr>
          <w:sz w:val="28"/>
          <w:szCs w:val="28"/>
        </w:rPr>
      </w:pPr>
    </w:p>
    <w:p w:rsidR="00905497" w:rsidRPr="00391A16" w:rsidRDefault="00825BD4" w:rsidP="00825B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,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825BD4" w:rsidRPr="00206932" w:rsidRDefault="00825BD4" w:rsidP="00D705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Утвердить Положение о порядке и условиях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командировками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Панкрушихинский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 район</w:t>
      </w:r>
      <w:proofErr w:type="gramEnd"/>
      <w:r w:rsidRPr="00206932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>
        <w:rPr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 района.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BF16FC">
        <w:rPr>
          <w:sz w:val="28"/>
          <w:szCs w:val="28"/>
        </w:rPr>
        <w:t xml:space="preserve"> </w:t>
      </w:r>
      <w:r w:rsidR="00116623">
        <w:rPr>
          <w:sz w:val="28"/>
          <w:szCs w:val="28"/>
        </w:rPr>
        <w:t xml:space="preserve">    </w:t>
      </w:r>
      <w:r w:rsidR="0091184F">
        <w:rPr>
          <w:sz w:val="28"/>
          <w:szCs w:val="28"/>
        </w:rPr>
        <w:t xml:space="preserve">   </w:t>
      </w:r>
      <w:r w:rsidR="00BF16FC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BF16FC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BF16FC">
        <w:rPr>
          <w:sz w:val="28"/>
          <w:szCs w:val="28"/>
        </w:rPr>
        <w:t>Горин</w:t>
      </w:r>
    </w:p>
    <w:p w:rsidR="00BF16FC" w:rsidRPr="00FD3FC6" w:rsidRDefault="00BF16FC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905497" w:rsidRDefault="00905497" w:rsidP="00905497"/>
    <w:p w:rsidR="00C06712" w:rsidRDefault="00C06712"/>
    <w:p w:rsidR="00116623" w:rsidRDefault="00116623" w:rsidP="00116623">
      <w:pPr>
        <w:tabs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77938" w:rsidRPr="00477938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 xml:space="preserve">                                                           </w:t>
      </w:r>
    </w:p>
    <w:p w:rsidR="00477938" w:rsidRPr="00477938" w:rsidRDefault="00116623" w:rsidP="00116623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7938" w:rsidRPr="00477938">
        <w:rPr>
          <w:sz w:val="28"/>
          <w:szCs w:val="28"/>
        </w:rPr>
        <w:t xml:space="preserve">районного Совета депутатов    </w:t>
      </w:r>
    </w:p>
    <w:p w:rsidR="00477938" w:rsidRPr="00477938" w:rsidRDefault="00116623" w:rsidP="001166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387678">
        <w:rPr>
          <w:sz w:val="28"/>
          <w:szCs w:val="28"/>
        </w:rPr>
        <w:t>от  «</w:t>
      </w:r>
      <w:proofErr w:type="gramEnd"/>
      <w:r w:rsidR="00BB385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77938" w:rsidRPr="00477938">
        <w:rPr>
          <w:sz w:val="28"/>
          <w:szCs w:val="28"/>
        </w:rPr>
        <w:t xml:space="preserve">» </w:t>
      </w:r>
      <w:r w:rsidR="0038767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B5B23">
        <w:rPr>
          <w:sz w:val="28"/>
          <w:szCs w:val="28"/>
        </w:rPr>
        <w:t>г</w:t>
      </w:r>
      <w:r w:rsidR="00477938" w:rsidRPr="004779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1184F">
        <w:rPr>
          <w:sz w:val="28"/>
          <w:szCs w:val="28"/>
        </w:rPr>
        <w:t>78</w:t>
      </w:r>
      <w:r w:rsidR="00C06712">
        <w:rPr>
          <w:sz w:val="28"/>
          <w:szCs w:val="28"/>
        </w:rPr>
        <w:t>РС</w:t>
      </w:r>
    </w:p>
    <w:p w:rsidR="00477938" w:rsidRPr="00477938" w:rsidRDefault="00477938" w:rsidP="00116623">
      <w:pPr>
        <w:jc w:val="right"/>
        <w:rPr>
          <w:sz w:val="28"/>
          <w:szCs w:val="28"/>
        </w:rPr>
      </w:pPr>
    </w:p>
    <w:p w:rsidR="00477938" w:rsidRDefault="00477938"/>
    <w:p w:rsidR="00477938" w:rsidRDefault="00477938"/>
    <w:p w:rsidR="00825BD4" w:rsidRPr="00825BD4" w:rsidRDefault="00825BD4" w:rsidP="00825BD4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825B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Положение</w:t>
      </w:r>
    </w:p>
    <w:p w:rsidR="00825BD4" w:rsidRPr="00825BD4" w:rsidRDefault="00825BD4" w:rsidP="00825BD4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825B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Панкрушихинский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</w:t>
      </w:r>
      <w:proofErr w:type="gramEnd"/>
      <w:r w:rsidRPr="00825B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района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825BD4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:rsidR="00825BD4" w:rsidRPr="00825BD4" w:rsidRDefault="00825BD4" w:rsidP="00825BD4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1.2.</w:t>
      </w:r>
      <w:r w:rsidRPr="00825BD4">
        <w:rPr>
          <w:color w:val="000000"/>
          <w:sz w:val="28"/>
          <w:szCs w:val="28"/>
          <w:lang w:bidi="ru-RU"/>
        </w:rPr>
        <w:t xml:space="preserve"> В настоящем Положении к командированным относятся муниципальные служащие администрации </w:t>
      </w:r>
      <w:proofErr w:type="spellStart"/>
      <w:r>
        <w:rPr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 района, Контрольно-счетного</w:t>
      </w:r>
      <w:r w:rsidRPr="00825BD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825BD4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825BD4">
        <w:rPr>
          <w:color w:val="000000"/>
          <w:sz w:val="28"/>
          <w:szCs w:val="28"/>
          <w:lang w:bidi="ru-RU"/>
        </w:rPr>
        <w:t xml:space="preserve"> района Алтайского края,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</w:t>
      </w:r>
      <w:r>
        <w:rPr>
          <w:sz w:val="28"/>
          <w:szCs w:val="28"/>
        </w:rPr>
        <w:t>и кредитной политике, комитета А</w:t>
      </w:r>
      <w:r w:rsidRPr="00825BD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образованию, глава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района, председатель Контрольно-счетно</w:t>
      </w:r>
      <w:r>
        <w:rPr>
          <w:sz w:val="28"/>
          <w:szCs w:val="28"/>
        </w:rPr>
        <w:t>го</w:t>
      </w:r>
      <w:r w:rsidRPr="00825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25B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Алтайского края и иные работники </w:t>
      </w:r>
      <w:r w:rsidRPr="00825BD4"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825BD4">
        <w:rPr>
          <w:color w:val="000000"/>
          <w:sz w:val="28"/>
          <w:szCs w:val="28"/>
          <w:lang w:bidi="ru-RU"/>
        </w:rPr>
        <w:t xml:space="preserve"> района, Контрольно-счетно</w:t>
      </w:r>
      <w:r>
        <w:rPr>
          <w:color w:val="000000"/>
          <w:sz w:val="28"/>
          <w:szCs w:val="28"/>
          <w:lang w:bidi="ru-RU"/>
        </w:rPr>
        <w:t>го</w:t>
      </w:r>
      <w:r w:rsidRPr="00825BD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825BD4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825BD4">
        <w:rPr>
          <w:color w:val="000000"/>
          <w:sz w:val="28"/>
          <w:szCs w:val="28"/>
          <w:lang w:bidi="ru-RU"/>
        </w:rPr>
        <w:t xml:space="preserve"> района Алтайского края,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и кредитной политике,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 </w:t>
      </w:r>
    </w:p>
    <w:p w:rsidR="00825BD4" w:rsidRPr="00825BD4" w:rsidRDefault="00825BD4" w:rsidP="00825BD4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1.3. Под служебной командировкой понимается поездка командированного лица по распоряжению главы муниципального образования, председателя Контрольно-счетно</w:t>
      </w:r>
      <w:r>
        <w:rPr>
          <w:sz w:val="28"/>
          <w:szCs w:val="28"/>
        </w:rPr>
        <w:t>го</w:t>
      </w:r>
      <w:r w:rsidRPr="00825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25BD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</w:t>
      </w:r>
      <w:proofErr w:type="gramEnd"/>
      <w:r w:rsidRPr="00825BD4">
        <w:rPr>
          <w:sz w:val="28"/>
          <w:szCs w:val="28"/>
        </w:rPr>
        <w:t xml:space="preserve"> Алтайского края, приказам председателей </w:t>
      </w:r>
      <w:r w:rsidRPr="00825BD4">
        <w:rPr>
          <w:color w:val="000000"/>
          <w:sz w:val="28"/>
          <w:szCs w:val="28"/>
          <w:lang w:bidi="ru-RU"/>
        </w:rPr>
        <w:t xml:space="preserve">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и кредитной политике и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 на определенный срок для выполнения служебного поручения вне места постоянной службы.</w:t>
      </w:r>
    </w:p>
    <w:p w:rsidR="00825BD4" w:rsidRPr="00825BD4" w:rsidRDefault="00825BD4" w:rsidP="00825BD4">
      <w:pPr>
        <w:ind w:firstLine="567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lastRenderedPageBreak/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</w:t>
      </w:r>
      <w:r>
        <w:rPr>
          <w:sz w:val="28"/>
          <w:szCs w:val="28"/>
        </w:rPr>
        <w:t>Совета</w:t>
      </w:r>
      <w:r w:rsidRPr="00825BD4">
        <w:rPr>
          <w:sz w:val="28"/>
          <w:szCs w:val="28"/>
        </w:rPr>
        <w:t xml:space="preserve"> депутатов о районном бюджете на текущий год и сметы расходов на содержание органов местного самоуправления </w:t>
      </w:r>
      <w:proofErr w:type="spellStart"/>
      <w:proofErr w:type="gram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</w:t>
      </w:r>
      <w:proofErr w:type="gramEnd"/>
      <w:r w:rsidRPr="00825BD4">
        <w:rPr>
          <w:sz w:val="28"/>
          <w:szCs w:val="28"/>
        </w:rPr>
        <w:t xml:space="preserve"> Алтайского края.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Оформление решения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color w:val="000000"/>
          <w:sz w:val="28"/>
          <w:szCs w:val="28"/>
          <w:lang w:bidi="ru-RU"/>
        </w:rPr>
        <w:t xml:space="preserve">2.1. </w:t>
      </w:r>
      <w:r w:rsidRPr="00825BD4">
        <w:rPr>
          <w:sz w:val="28"/>
          <w:szCs w:val="28"/>
        </w:rPr>
        <w:t>Решение о направлении в служебную командировку, оформленное распоряжением или приказом, принимает глава муниципального образования, председатель Контрольно-счетно</w:t>
      </w:r>
      <w:r>
        <w:rPr>
          <w:sz w:val="28"/>
          <w:szCs w:val="28"/>
        </w:rPr>
        <w:t>го</w:t>
      </w:r>
      <w:r w:rsidRPr="00825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25BD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</w:t>
      </w:r>
      <w:proofErr w:type="gramEnd"/>
      <w:r w:rsidRPr="00825BD4">
        <w:rPr>
          <w:sz w:val="28"/>
          <w:szCs w:val="28"/>
        </w:rPr>
        <w:t xml:space="preserve"> Алтайского края, председатель </w:t>
      </w:r>
      <w:r w:rsidRPr="00825BD4">
        <w:rPr>
          <w:color w:val="000000"/>
          <w:sz w:val="28"/>
          <w:szCs w:val="28"/>
          <w:lang w:bidi="ru-RU"/>
        </w:rPr>
        <w:t xml:space="preserve">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и кредитной политике, председатель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 или лицо, исполняющее обязанности на период их отсутствия.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 xml:space="preserve">2.2. Глава муниципального образования с целью </w:t>
      </w:r>
      <w:proofErr w:type="gramStart"/>
      <w:r w:rsidRPr="00825BD4">
        <w:rPr>
          <w:sz w:val="28"/>
          <w:szCs w:val="28"/>
        </w:rPr>
        <w:t>исполнения  собственных</w:t>
      </w:r>
      <w:proofErr w:type="gramEnd"/>
      <w:r w:rsidRPr="00825BD4">
        <w:rPr>
          <w:sz w:val="28"/>
          <w:szCs w:val="28"/>
        </w:rPr>
        <w:t xml:space="preserve">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Основанием для принятия решения о направлении главы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 xml:space="preserve">2.3. Копия распоряжения о командировании главы муниципального образования направляется лицу, ответственному за ведение кадровой работы.  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служебной командировки</w:t>
      </w:r>
    </w:p>
    <w:p w:rsidR="00825BD4" w:rsidRPr="00825BD4" w:rsidRDefault="00825BD4" w:rsidP="00825BD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Аналогично определяется день приезда из служебной командировки.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825BD4" w:rsidRPr="00825BD4" w:rsidRDefault="00825BD4" w:rsidP="00825BD4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825BD4" w:rsidRPr="00825BD4" w:rsidRDefault="00825BD4" w:rsidP="00825BD4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В случае проезда на основании решения главы муниципального образования, председателя Контрольно-счетно</w:t>
      </w:r>
      <w:r>
        <w:rPr>
          <w:sz w:val="28"/>
          <w:szCs w:val="28"/>
        </w:rPr>
        <w:t>го</w:t>
      </w:r>
      <w:r w:rsidRPr="00825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25B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Алтайского края, председателя </w:t>
      </w:r>
      <w:r w:rsidRPr="00825BD4">
        <w:rPr>
          <w:sz w:val="28"/>
          <w:szCs w:val="28"/>
          <w:lang w:bidi="ru-RU"/>
        </w:rPr>
        <w:t>комитета администрации</w:t>
      </w:r>
      <w:r w:rsidRPr="00825BD4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и кредитной политике, председателя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</w:t>
      </w:r>
      <w:r w:rsidRPr="00825BD4">
        <w:rPr>
          <w:color w:val="FF0000"/>
          <w:sz w:val="28"/>
          <w:szCs w:val="28"/>
        </w:rPr>
        <w:t xml:space="preserve">, </w:t>
      </w:r>
      <w:r w:rsidRPr="00825BD4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муниципального образования, председателю Контрольно-счетно</w:t>
      </w:r>
      <w:r>
        <w:rPr>
          <w:sz w:val="28"/>
          <w:szCs w:val="28"/>
        </w:rPr>
        <w:t>го</w:t>
      </w:r>
      <w:r w:rsidRPr="00825B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25B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Алтайского края, председателю </w:t>
      </w:r>
      <w:r w:rsidRPr="00825BD4">
        <w:rPr>
          <w:color w:val="000000"/>
          <w:sz w:val="28"/>
          <w:szCs w:val="28"/>
          <w:lang w:bidi="ru-RU"/>
        </w:rPr>
        <w:t xml:space="preserve">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финансам, налоговой и кредитной политике, председателю комитета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  <w:r w:rsidRPr="00825BD4">
        <w:rPr>
          <w:sz w:val="28"/>
          <w:szCs w:val="28"/>
        </w:rPr>
        <w:t xml:space="preserve"> района по образованию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825BD4" w:rsidRPr="00825BD4" w:rsidRDefault="00825BD4" w:rsidP="00825BD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 w:history="1">
        <w:r w:rsidRPr="00825BD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25BD4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825BD4" w:rsidRPr="00825BD4" w:rsidRDefault="00825BD4" w:rsidP="00825BD4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25BD4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командированному расходов, связанных со служебными командировками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Фактическое денежное содержание за время </w:t>
      </w:r>
      <w:proofErr w:type="gramStart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нахождения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</w:t>
      </w:r>
      <w:proofErr w:type="gramStart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 воздушным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(за пределами Алтайского края -500 руб. в сутки).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</w:t>
      </w:r>
      <w:proofErr w:type="gramStart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работодателем  с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в случае его временной</w:t>
      </w:r>
      <w:r w:rsidRPr="00825BD4">
        <w:rPr>
          <w:rFonts w:ascii="Times New Roman" w:hAnsi="Times New Roman" w:cs="Times New Roman"/>
          <w:sz w:val="28"/>
          <w:szCs w:val="28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825BD4" w:rsidRPr="00825BD4" w:rsidRDefault="00825BD4" w:rsidP="00825BD4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825BD4" w:rsidRPr="00825BD4" w:rsidRDefault="00825BD4" w:rsidP="00825BD4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служебной командировки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:rsidR="00825BD4" w:rsidRPr="00825BD4" w:rsidRDefault="00825BD4" w:rsidP="00825BD4">
      <w:pPr>
        <w:pStyle w:val="20"/>
        <w:shd w:val="clear" w:color="auto" w:fill="auto"/>
        <w:spacing w:before="0" w:after="226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0"/>
          <w:numId w:val="6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Заключительные положения</w:t>
      </w:r>
    </w:p>
    <w:p w:rsidR="00825BD4" w:rsidRPr="00825BD4" w:rsidRDefault="00825BD4" w:rsidP="00825BD4">
      <w:pPr>
        <w:pStyle w:val="20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825BD4" w:rsidRPr="00825BD4" w:rsidRDefault="00825BD4" w:rsidP="00825BD4">
      <w:pPr>
        <w:pStyle w:val="20"/>
        <w:numPr>
          <w:ilvl w:val="1"/>
          <w:numId w:val="6"/>
        </w:numPr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</w:t>
      </w:r>
      <w:proofErr w:type="gramEnd"/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Алтайского края</w:t>
      </w:r>
    </w:p>
    <w:p w:rsidR="00825BD4" w:rsidRPr="00825BD4" w:rsidRDefault="00825BD4" w:rsidP="00825BD4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5B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825BD4" w:rsidRPr="00825BD4" w:rsidRDefault="00825BD4" w:rsidP="00825BD4">
      <w:pPr>
        <w:tabs>
          <w:tab w:val="left" w:pos="7592"/>
        </w:tabs>
        <w:jc w:val="both"/>
        <w:rPr>
          <w:sz w:val="28"/>
          <w:szCs w:val="28"/>
        </w:rPr>
      </w:pPr>
    </w:p>
    <w:p w:rsidR="00477938" w:rsidRPr="00825BD4" w:rsidRDefault="00477938">
      <w:pPr>
        <w:rPr>
          <w:sz w:val="28"/>
          <w:szCs w:val="28"/>
        </w:rPr>
      </w:pPr>
    </w:p>
    <w:sectPr w:rsidR="00477938" w:rsidRPr="00825BD4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 w15:restartNumberingAfterBreak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7"/>
    <w:rsid w:val="00001AE6"/>
    <w:rsid w:val="00007100"/>
    <w:rsid w:val="000123B0"/>
    <w:rsid w:val="00083F84"/>
    <w:rsid w:val="000B5B23"/>
    <w:rsid w:val="00116623"/>
    <w:rsid w:val="00151DFF"/>
    <w:rsid w:val="001567EF"/>
    <w:rsid w:val="00175A98"/>
    <w:rsid w:val="001A53EB"/>
    <w:rsid w:val="00226461"/>
    <w:rsid w:val="002C52D6"/>
    <w:rsid w:val="0030501F"/>
    <w:rsid w:val="00311312"/>
    <w:rsid w:val="003516DB"/>
    <w:rsid w:val="00387678"/>
    <w:rsid w:val="00391A16"/>
    <w:rsid w:val="003C51C5"/>
    <w:rsid w:val="00462A3C"/>
    <w:rsid w:val="00477938"/>
    <w:rsid w:val="004821FE"/>
    <w:rsid w:val="004A08EA"/>
    <w:rsid w:val="00552008"/>
    <w:rsid w:val="005713C4"/>
    <w:rsid w:val="005761E8"/>
    <w:rsid w:val="005A0330"/>
    <w:rsid w:val="0062630F"/>
    <w:rsid w:val="00667A00"/>
    <w:rsid w:val="00670CFD"/>
    <w:rsid w:val="00674DFA"/>
    <w:rsid w:val="00676D9F"/>
    <w:rsid w:val="0076370F"/>
    <w:rsid w:val="007B39CE"/>
    <w:rsid w:val="008132D6"/>
    <w:rsid w:val="00825BD4"/>
    <w:rsid w:val="008267E3"/>
    <w:rsid w:val="00892F93"/>
    <w:rsid w:val="008E611E"/>
    <w:rsid w:val="00905497"/>
    <w:rsid w:val="0091184F"/>
    <w:rsid w:val="00927FBD"/>
    <w:rsid w:val="00940838"/>
    <w:rsid w:val="009A7E89"/>
    <w:rsid w:val="009B14B6"/>
    <w:rsid w:val="009F03B1"/>
    <w:rsid w:val="00A31331"/>
    <w:rsid w:val="00A7782D"/>
    <w:rsid w:val="00AF5483"/>
    <w:rsid w:val="00B33A64"/>
    <w:rsid w:val="00BB3857"/>
    <w:rsid w:val="00BF16FC"/>
    <w:rsid w:val="00C06712"/>
    <w:rsid w:val="00C26817"/>
    <w:rsid w:val="00CC5C19"/>
    <w:rsid w:val="00D10F49"/>
    <w:rsid w:val="00D70561"/>
    <w:rsid w:val="00DB4C41"/>
    <w:rsid w:val="00E06409"/>
    <w:rsid w:val="00E36F11"/>
    <w:rsid w:val="00E64DAD"/>
    <w:rsid w:val="00EF70CD"/>
    <w:rsid w:val="00F37F40"/>
    <w:rsid w:val="00F96369"/>
    <w:rsid w:val="00FC3DF9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8B9CA-5F41-4B3E-879A-16E35299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825B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BD4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825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825BD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25BD4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2581</Words>
  <Characters>14712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2</cp:revision>
  <cp:lastPrinted>2023-12-22T01:43:00Z</cp:lastPrinted>
  <dcterms:created xsi:type="dcterms:W3CDTF">2023-12-22T01:49:00Z</dcterms:created>
  <dcterms:modified xsi:type="dcterms:W3CDTF">2023-12-22T01:49:00Z</dcterms:modified>
</cp:coreProperties>
</file>