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447" w:rsidRPr="00DB6447" w:rsidRDefault="00DB6447" w:rsidP="00DB6447">
      <w:pPr>
        <w:shd w:val="clear" w:color="auto" w:fill="FFFFFF"/>
        <w:spacing w:line="240" w:lineRule="auto"/>
        <w:outlineLvl w:val="1"/>
        <w:rPr>
          <w:rFonts w:ascii="Roboto Slab" w:eastAsia="Times New Roman" w:hAnsi="Roboto Slab" w:cs="Helvetica"/>
          <w:color w:val="666666"/>
          <w:sz w:val="42"/>
          <w:szCs w:val="42"/>
          <w:lang w:eastAsia="ru-RU"/>
        </w:rPr>
      </w:pPr>
      <w:r w:rsidRPr="00DB6447">
        <w:rPr>
          <w:rFonts w:ascii="Roboto Slab" w:eastAsia="Times New Roman" w:hAnsi="Roboto Slab" w:cs="Helvetica"/>
          <w:color w:val="666666"/>
          <w:sz w:val="42"/>
          <w:szCs w:val="42"/>
          <w:lang w:eastAsia="ru-RU"/>
        </w:rPr>
        <w:t>О минимальном размере оплаты труда</w:t>
      </w:r>
    </w:p>
    <w:p w:rsidR="00DB6447" w:rsidRPr="00DB6447" w:rsidRDefault="00DB6447" w:rsidP="00DB64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44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Региональный МРОТ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(Алтайского края)</w:t>
      </w:r>
      <w:bookmarkStart w:id="0" w:name="_GoBack"/>
      <w:bookmarkEnd w:id="0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 w:rsidRPr="00DB644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для работников реального сектора экономики</w:t>
      </w:r>
      <w:r w:rsidRPr="00DB644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</w:t>
      </w:r>
    </w:p>
    <w:tbl>
      <w:tblPr>
        <w:tblW w:w="90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2445"/>
        <w:gridCol w:w="4470"/>
      </w:tblGrid>
      <w:tr w:rsidR="00DB6447" w:rsidRPr="00DB6447" w:rsidTr="00DB6447">
        <w:trPr>
          <w:trHeight w:val="630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447" w:rsidRPr="00DB6447" w:rsidRDefault="00DB6447" w:rsidP="00DB6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Срок, с которого установлен МРОТ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447" w:rsidRPr="00DB6447" w:rsidRDefault="00DB6447" w:rsidP="00DB6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  <w:proofErr w:type="gramStart"/>
            <w:r w:rsidRPr="00DB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МРОТ</w:t>
            </w:r>
            <w:r w:rsidRPr="00DB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DB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рублей в месяц)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447" w:rsidRPr="00DB6447" w:rsidRDefault="00DB6447" w:rsidP="00DB6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Нормативный акт, установивший МРОТ</w:t>
            </w:r>
          </w:p>
        </w:tc>
      </w:tr>
      <w:tr w:rsidR="00DB6447" w:rsidRPr="00DB6447" w:rsidTr="00DB6447">
        <w:trPr>
          <w:trHeight w:val="765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447" w:rsidRPr="00DB6447" w:rsidRDefault="00DB6447" w:rsidP="00DB6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4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</w:t>
            </w:r>
            <w:r w:rsidRPr="00DB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01.01.2025</w:t>
            </w:r>
            <w:r w:rsidRPr="00DB644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447" w:rsidRPr="00DB6447" w:rsidRDefault="00DB6447" w:rsidP="00DB6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24570**</w:t>
            </w:r>
            <w:r w:rsidRPr="00DB644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270**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447" w:rsidRPr="00DB6447" w:rsidRDefault="00DB6447" w:rsidP="00DB6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соглашение о размере минимальной заработной платы в Алтайском крае на 2025 - 2027 годы от 18.12.2024</w:t>
            </w:r>
            <w:r w:rsidRPr="00DB644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АЛабком крае на 2025 - 2027 годы (от 18.12.2024)</w:t>
            </w:r>
          </w:p>
        </w:tc>
      </w:tr>
      <w:tr w:rsidR="00DB6447" w:rsidRPr="00DB6447" w:rsidTr="00DB6447">
        <w:trPr>
          <w:trHeight w:val="765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447" w:rsidRPr="00DB6447" w:rsidRDefault="00DB6447" w:rsidP="00DB6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01.01.2024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447" w:rsidRPr="00DB6447" w:rsidRDefault="00DB6447" w:rsidP="00DB6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21070**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447" w:rsidRPr="00DB6447" w:rsidRDefault="00DB6447" w:rsidP="00DB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соглашение о размере минимальной заработной платы в Алтайском крае на 2022 - 2024 годы от 25.11.2021</w:t>
            </w:r>
            <w:r w:rsidRPr="00DB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(ред. от 25.12.2023)</w:t>
            </w:r>
          </w:p>
        </w:tc>
      </w:tr>
      <w:tr w:rsidR="00DB6447" w:rsidRPr="00DB6447" w:rsidTr="00DB6447">
        <w:trPr>
          <w:trHeight w:val="765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447" w:rsidRPr="00DB6447" w:rsidRDefault="00DB6447" w:rsidP="00DB6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01.01.2023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447" w:rsidRPr="00DB6447" w:rsidRDefault="00DB6447" w:rsidP="00DB6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17786**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447" w:rsidRPr="00DB6447" w:rsidRDefault="00DB6447" w:rsidP="00DB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соглашение о размере минимальной заработной платы в Алтайском крае на 2022 - 2024 годы от 25.11.2021</w:t>
            </w:r>
            <w:r w:rsidRPr="00DB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(ред. от 19.12.2022)</w:t>
            </w:r>
          </w:p>
        </w:tc>
      </w:tr>
      <w:tr w:rsidR="00DB6447" w:rsidRPr="00DB6447" w:rsidTr="00DB6447">
        <w:trPr>
          <w:trHeight w:val="825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447" w:rsidRPr="00DB6447" w:rsidRDefault="00DB6447" w:rsidP="00DB6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01.01.2022</w:t>
            </w:r>
          </w:p>
          <w:p w:rsidR="00DB6447" w:rsidRPr="00DB6447" w:rsidRDefault="00DB6447" w:rsidP="00DB6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организаций ЖКХ - с 01.07.2022)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447" w:rsidRPr="00DB6447" w:rsidRDefault="00DB6447" w:rsidP="00DB6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16638**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447" w:rsidRPr="00DB6447" w:rsidRDefault="00DB6447" w:rsidP="00DB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соглашение о размере минимальной заработной платы в Алтайском крае на 2022 - 2024 годы от 25.11.2021</w:t>
            </w:r>
          </w:p>
        </w:tc>
      </w:tr>
      <w:tr w:rsidR="00DB6447" w:rsidRPr="00DB6447" w:rsidTr="00DB6447">
        <w:trPr>
          <w:trHeight w:val="1020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447" w:rsidRPr="00DB6447" w:rsidRDefault="00DB6447" w:rsidP="00DB6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01.01.2021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447" w:rsidRPr="00DB6447" w:rsidRDefault="00DB6447" w:rsidP="00DB6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13000*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6447" w:rsidRPr="00DB6447" w:rsidRDefault="00DB6447" w:rsidP="00DB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соглашение о размере минимальной заработной платы в Алтайском крае на 2019 – 2021 годы от 17.12.2018</w:t>
            </w:r>
            <w:r w:rsidRPr="00DB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DB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</w:t>
            </w:r>
            <w:proofErr w:type="spellEnd"/>
            <w:r w:rsidRPr="00DB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от. 20.12.2019)</w:t>
            </w:r>
          </w:p>
        </w:tc>
      </w:tr>
    </w:tbl>
    <w:p w:rsidR="00DB6447" w:rsidRDefault="00DB6447" w:rsidP="00DB644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B6447" w:rsidRPr="00DB6447" w:rsidRDefault="00DB6447" w:rsidP="00DB644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B644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* без учета выплат за работу в местностях с особыми климатическими условиями, иных компенсационных, стимулирующих и социальных выплат, предоставляемых в соответствии с действующим законодательством, соглашениями и коллективными договорами</w:t>
      </w:r>
      <w:r w:rsidRPr="00DB644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** без учета выплат за работу в местностях с особыми климатическими условиями и иных компенсационных выплат, предоставляемых в соответствии с действующим законодательством, соглашениями и коллективными договорами</w:t>
      </w:r>
    </w:p>
    <w:p w:rsidR="00EC5C15" w:rsidRDefault="00EC5C15"/>
    <w:sectPr w:rsidR="00EC5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Slab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58A"/>
    <w:rsid w:val="0082758A"/>
    <w:rsid w:val="00DB6447"/>
    <w:rsid w:val="00EC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38814-DE23-4772-839B-7F938D29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6226">
          <w:marLeft w:val="0"/>
          <w:marRight w:val="0"/>
          <w:marTop w:val="6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1289</Characters>
  <Application>Microsoft Office Word</Application>
  <DocSecurity>0</DocSecurity>
  <Lines>10</Lines>
  <Paragraphs>3</Paragraphs>
  <ScaleCrop>false</ScaleCrop>
  <Company>Grizli777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2025-02-10T05:30:00Z</dcterms:created>
  <dcterms:modified xsi:type="dcterms:W3CDTF">2025-02-10T05:32:00Z</dcterms:modified>
</cp:coreProperties>
</file>