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F0" w:rsidRPr="00D82BF0" w:rsidRDefault="00D82BF0" w:rsidP="00D82BF0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ПРОЕКТ</w:t>
      </w: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5A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ПАНКРУШИХИНСКОГО РАЙОНА</w:t>
      </w: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5A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АЛТАЙСКОГО КРАЯ</w:t>
      </w: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5A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5A18" w:rsidRPr="00CE5A18" w:rsidRDefault="00CE5A18" w:rsidP="00C71232">
      <w:pPr>
        <w:widowControl/>
        <w:tabs>
          <w:tab w:val="left" w:pos="7938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5A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«___»_________202</w:t>
      </w:r>
      <w:r w:rsidR="008831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CE5A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                                                                     № ______</w:t>
      </w:r>
    </w:p>
    <w:p w:rsidR="004C6628" w:rsidRDefault="00CE5A18" w:rsidP="00C71232">
      <w:pPr>
        <w:widowControl/>
        <w:tabs>
          <w:tab w:val="left" w:pos="7938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5A18">
        <w:rPr>
          <w:rFonts w:ascii="Times New Roman" w:eastAsia="Times New Roman" w:hAnsi="Times New Roman" w:cs="Times New Roman"/>
          <w:color w:val="auto"/>
          <w:lang w:bidi="ar-SA"/>
        </w:rPr>
        <w:t>с. Панкрушиха</w:t>
      </w:r>
    </w:p>
    <w:p w:rsidR="00CE5A18" w:rsidRDefault="00CE5A18" w:rsidP="005F2023">
      <w:pPr>
        <w:widowControl/>
        <w:tabs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5A18" w:rsidRPr="00CE5A18" w:rsidRDefault="00CE5A18" w:rsidP="005F2023">
      <w:pPr>
        <w:widowControl/>
        <w:tabs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413B" w:rsidRDefault="00B5413B" w:rsidP="00C44EC2">
      <w:pPr>
        <w:pStyle w:val="1"/>
        <w:tabs>
          <w:tab w:val="left" w:pos="8080"/>
        </w:tabs>
        <w:spacing w:after="180"/>
        <w:ind w:right="5804" w:firstLine="851"/>
        <w:jc w:val="both"/>
      </w:pPr>
      <w:r>
        <w:t>О предоставлении разрешения на условно разрешенный вид использования земельного участка</w:t>
      </w:r>
    </w:p>
    <w:p w:rsidR="005C1285" w:rsidRDefault="005C1285" w:rsidP="00C44EC2">
      <w:pPr>
        <w:pStyle w:val="1"/>
        <w:tabs>
          <w:tab w:val="left" w:pos="8080"/>
        </w:tabs>
        <w:spacing w:after="180"/>
        <w:ind w:right="5804" w:firstLine="851"/>
        <w:jc w:val="both"/>
      </w:pPr>
    </w:p>
    <w:p w:rsidR="00B5413B" w:rsidRDefault="00B5413B" w:rsidP="005C1285">
      <w:pPr>
        <w:pStyle w:val="1"/>
        <w:tabs>
          <w:tab w:val="left" w:pos="8080"/>
        </w:tabs>
        <w:ind w:firstLine="851"/>
        <w:jc w:val="both"/>
      </w:pPr>
      <w:r>
        <w:t xml:space="preserve">В соответствии со статьей 39 Градостроительного кодекса Российской Федерации, законом Алтайского края от 29.12.2009 № 120-ЗС «О градостроительной деятельности на территории Алтайского края», </w:t>
      </w:r>
      <w:r w:rsidRPr="00B5413B">
        <w:t>Уставом муниципального образования Панкру</w:t>
      </w:r>
      <w:r>
        <w:t xml:space="preserve">шихинский район Алтайского края, </w:t>
      </w:r>
      <w:r w:rsidRPr="009365C3">
        <w:rPr>
          <w:color w:val="auto"/>
        </w:rPr>
        <w:t xml:space="preserve">решением Панкрушихинского районного Совета депутатов от 26.03.19 № 7 РС от «Об утверждении Положения о порядке организации и проведения публичных слушаний, общественных обсуждений в муниципальном образовании Панкрушихинский район Алтайского края» </w:t>
      </w:r>
      <w:r w:rsidR="00D82BF0" w:rsidRPr="009365C3">
        <w:rPr>
          <w:color w:val="auto"/>
        </w:rPr>
        <w:t xml:space="preserve">в редакции от 12.11.2021 № 63 РС, </w:t>
      </w:r>
      <w:r>
        <w:t>решением Панкрушихинского сельского Совета депутатов от 29.12.2011 № 123 «Об утверждении Правил землепользования и застройки муниципального образования Панкрушихинский сельсовет Панкрушихинского района Алтайского края» в редакции от 22.12.2023 № 71 РС., рассмотрев представленные материалы по итогам проведения публичных слушаний по проекту решения о предоставлении разрешения на условно разрешенный вид использования земельного участка с кадастровым номером 22:32:0</w:t>
      </w:r>
      <w:r w:rsidR="00C44EC2">
        <w:t>302</w:t>
      </w:r>
      <w:r>
        <w:t>0</w:t>
      </w:r>
      <w:r w:rsidR="00C44EC2">
        <w:t>7</w:t>
      </w:r>
      <w:r>
        <w:t>:</w:t>
      </w:r>
      <w:r w:rsidR="00C44EC2">
        <w:t>763</w:t>
      </w:r>
      <w:r>
        <w:t xml:space="preserve">, площадью </w:t>
      </w:r>
      <w:r w:rsidR="00C44EC2">
        <w:t>5 216</w:t>
      </w:r>
      <w:r>
        <w:t xml:space="preserve"> кв. м, расположенного по адресу: Российская Федерация, Алтайский край, </w:t>
      </w:r>
      <w:r w:rsidR="00C44EC2">
        <w:t>Панкрушихинский район</w:t>
      </w:r>
      <w:r>
        <w:t xml:space="preserve">, </w:t>
      </w:r>
      <w:r w:rsidR="00C44EC2">
        <w:t>с. Панкрушиха</w:t>
      </w:r>
      <w:r>
        <w:t xml:space="preserve">, ул. </w:t>
      </w:r>
      <w:r w:rsidR="00C44EC2">
        <w:t>Объездная</w:t>
      </w:r>
      <w:r>
        <w:t xml:space="preserve">, </w:t>
      </w:r>
      <w:r w:rsidR="00C44EC2">
        <w:t>20 Г</w:t>
      </w:r>
      <w:r>
        <w:t xml:space="preserve"> – «магазины»</w:t>
      </w:r>
      <w:r w:rsidR="005C1285">
        <w:t xml:space="preserve"> Администрация Панкрушихинского района Алтайского края </w:t>
      </w:r>
      <w:r>
        <w:t xml:space="preserve">п о с т а н о в л я </w:t>
      </w:r>
      <w:r w:rsidR="00985055">
        <w:t>е т</w:t>
      </w:r>
      <w:r>
        <w:t xml:space="preserve">: </w:t>
      </w:r>
    </w:p>
    <w:p w:rsidR="00B5413B" w:rsidRDefault="00B5413B" w:rsidP="005C1285">
      <w:pPr>
        <w:pStyle w:val="1"/>
        <w:tabs>
          <w:tab w:val="left" w:pos="8080"/>
        </w:tabs>
        <w:ind w:firstLine="851"/>
        <w:jc w:val="both"/>
      </w:pPr>
      <w: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C44EC2" w:rsidRPr="00C44EC2">
        <w:t>22:32:030207:763, площадью 5 216 кв. м, расположенного по адресу: Российская Федерация, Алтайский край, Панкрушихинский район, с. Панкрушиха, ул. Объездная, 20 Г – «магазины»</w:t>
      </w:r>
      <w:r w:rsidR="00C44EC2">
        <w:t>.</w:t>
      </w:r>
    </w:p>
    <w:p w:rsidR="00B5413B" w:rsidRDefault="00B5413B" w:rsidP="005C1285">
      <w:pPr>
        <w:pStyle w:val="1"/>
        <w:tabs>
          <w:tab w:val="left" w:pos="8080"/>
        </w:tabs>
        <w:ind w:firstLine="851"/>
        <w:jc w:val="both"/>
      </w:pPr>
      <w:r>
        <w:t xml:space="preserve">2. Настоящее постановление опубликовать на официальном сайте </w:t>
      </w:r>
      <w:r w:rsidR="00C44EC2">
        <w:t>Администрации Панкрушихинского района</w:t>
      </w:r>
      <w:r>
        <w:t xml:space="preserve"> в сети «Интернет».</w:t>
      </w:r>
    </w:p>
    <w:p w:rsidR="00985055" w:rsidRDefault="00985055" w:rsidP="00985055">
      <w:pPr>
        <w:pStyle w:val="1"/>
        <w:tabs>
          <w:tab w:val="left" w:pos="7938"/>
        </w:tabs>
        <w:spacing w:after="180"/>
        <w:ind w:firstLine="0"/>
        <w:jc w:val="both"/>
      </w:pPr>
    </w:p>
    <w:p w:rsidR="005C1285" w:rsidRDefault="005C1285" w:rsidP="00985055">
      <w:pPr>
        <w:pStyle w:val="1"/>
        <w:tabs>
          <w:tab w:val="left" w:pos="7938"/>
        </w:tabs>
        <w:spacing w:after="180"/>
        <w:ind w:firstLine="0"/>
        <w:jc w:val="both"/>
      </w:pPr>
    </w:p>
    <w:p w:rsidR="00B5413B" w:rsidRDefault="00B5413B" w:rsidP="00985055">
      <w:pPr>
        <w:pStyle w:val="1"/>
        <w:tabs>
          <w:tab w:val="left" w:pos="7938"/>
        </w:tabs>
        <w:spacing w:after="180"/>
        <w:ind w:firstLine="0"/>
        <w:jc w:val="both"/>
      </w:pPr>
      <w:r>
        <w:t xml:space="preserve">Глава </w:t>
      </w:r>
      <w:r w:rsidR="00C44EC2">
        <w:t xml:space="preserve">района             </w:t>
      </w:r>
      <w:r w:rsidR="00C44EC2">
        <w:tab/>
        <w:t xml:space="preserve"> Д.В. Васильев</w:t>
      </w:r>
      <w:bookmarkStart w:id="0" w:name="_GoBack"/>
      <w:bookmarkEnd w:id="0"/>
    </w:p>
    <w:sectPr w:rsidR="00B5413B" w:rsidSect="00D935C1">
      <w:pgSz w:w="11900" w:h="16840"/>
      <w:pgMar w:top="1134" w:right="567" w:bottom="1134" w:left="1701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4F" w:rsidRDefault="0090484F">
      <w:r>
        <w:separator/>
      </w:r>
    </w:p>
  </w:endnote>
  <w:endnote w:type="continuationSeparator" w:id="0">
    <w:p w:rsidR="0090484F" w:rsidRDefault="009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4F" w:rsidRDefault="0090484F"/>
  </w:footnote>
  <w:footnote w:type="continuationSeparator" w:id="0">
    <w:p w:rsidR="0090484F" w:rsidRDefault="009048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94EFA"/>
    <w:multiLevelType w:val="multilevel"/>
    <w:tmpl w:val="3DE4D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63D37"/>
    <w:multiLevelType w:val="multilevel"/>
    <w:tmpl w:val="55A2B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28"/>
    <w:rsid w:val="00004CCB"/>
    <w:rsid w:val="00032239"/>
    <w:rsid w:val="000653D4"/>
    <w:rsid w:val="00191F5E"/>
    <w:rsid w:val="001B003C"/>
    <w:rsid w:val="001F4B10"/>
    <w:rsid w:val="002361C3"/>
    <w:rsid w:val="002D3F7F"/>
    <w:rsid w:val="002E7153"/>
    <w:rsid w:val="002F7504"/>
    <w:rsid w:val="00366895"/>
    <w:rsid w:val="00387ED3"/>
    <w:rsid w:val="003B6F82"/>
    <w:rsid w:val="003E199D"/>
    <w:rsid w:val="003E2BC9"/>
    <w:rsid w:val="0044601D"/>
    <w:rsid w:val="00474ABD"/>
    <w:rsid w:val="00484E13"/>
    <w:rsid w:val="004C6628"/>
    <w:rsid w:val="005204FD"/>
    <w:rsid w:val="00565DF9"/>
    <w:rsid w:val="005B1EEB"/>
    <w:rsid w:val="005C1285"/>
    <w:rsid w:val="005F2023"/>
    <w:rsid w:val="005F2E19"/>
    <w:rsid w:val="0060247C"/>
    <w:rsid w:val="0061331A"/>
    <w:rsid w:val="006E638A"/>
    <w:rsid w:val="00717212"/>
    <w:rsid w:val="007C2DD3"/>
    <w:rsid w:val="007C3D5B"/>
    <w:rsid w:val="00803697"/>
    <w:rsid w:val="008831DF"/>
    <w:rsid w:val="008F175F"/>
    <w:rsid w:val="008F3CF8"/>
    <w:rsid w:val="0090484F"/>
    <w:rsid w:val="009365C3"/>
    <w:rsid w:val="00985055"/>
    <w:rsid w:val="00A10DAE"/>
    <w:rsid w:val="00A15437"/>
    <w:rsid w:val="00A76D82"/>
    <w:rsid w:val="00A86FB0"/>
    <w:rsid w:val="00AC2C4C"/>
    <w:rsid w:val="00B121B1"/>
    <w:rsid w:val="00B5413B"/>
    <w:rsid w:val="00C271EE"/>
    <w:rsid w:val="00C37EDC"/>
    <w:rsid w:val="00C44EC2"/>
    <w:rsid w:val="00C5522D"/>
    <w:rsid w:val="00C71232"/>
    <w:rsid w:val="00CE5A18"/>
    <w:rsid w:val="00D01FB5"/>
    <w:rsid w:val="00D277F8"/>
    <w:rsid w:val="00D34C4F"/>
    <w:rsid w:val="00D82BF0"/>
    <w:rsid w:val="00D935C1"/>
    <w:rsid w:val="00DE04AB"/>
    <w:rsid w:val="00E44217"/>
    <w:rsid w:val="00E61AFC"/>
    <w:rsid w:val="00E87B0F"/>
    <w:rsid w:val="00EB3E74"/>
    <w:rsid w:val="00F12333"/>
    <w:rsid w:val="00F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865E5-3A7E-45A9-808A-3DBFC22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54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437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71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71EE"/>
    <w:rPr>
      <w:color w:val="000000"/>
    </w:rPr>
  </w:style>
  <w:style w:type="paragraph" w:styleId="aa">
    <w:name w:val="footer"/>
    <w:basedOn w:val="a"/>
    <w:link w:val="ab"/>
    <w:uiPriority w:val="99"/>
    <w:unhideWhenUsed/>
    <w:rsid w:val="00C271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71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Arhitektura</cp:lastModifiedBy>
  <cp:revision>2</cp:revision>
  <cp:lastPrinted>2024-03-27T05:29:00Z</cp:lastPrinted>
  <dcterms:created xsi:type="dcterms:W3CDTF">2024-04-04T01:21:00Z</dcterms:created>
  <dcterms:modified xsi:type="dcterms:W3CDTF">2024-04-04T01:21:00Z</dcterms:modified>
</cp:coreProperties>
</file>