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10206"/>
      </w:tblGrid>
      <w:tr w:rsidR="009A5A04" w:rsidRPr="0011542F" w:rsidTr="00997834">
        <w:tc>
          <w:tcPr>
            <w:tcW w:w="10206" w:type="dxa"/>
          </w:tcPr>
          <w:p w:rsidR="009A5A04" w:rsidRPr="0011542F" w:rsidRDefault="009A5A04" w:rsidP="0011542F">
            <w:pPr>
              <w:pStyle w:val="a7"/>
              <w:jc w:val="center"/>
              <w:rPr>
                <w:sz w:val="32"/>
                <w:szCs w:val="32"/>
              </w:rPr>
            </w:pPr>
            <w:r w:rsidRPr="0011542F">
              <w:rPr>
                <w:sz w:val="32"/>
                <w:szCs w:val="32"/>
              </w:rPr>
              <w:t xml:space="preserve">Комитет по финансам, налоговой и кредитной политике администрации </w:t>
            </w:r>
            <w:proofErr w:type="spellStart"/>
            <w:r w:rsidRPr="0011542F">
              <w:rPr>
                <w:sz w:val="32"/>
                <w:szCs w:val="32"/>
              </w:rPr>
              <w:t>Панкрушихинского</w:t>
            </w:r>
            <w:proofErr w:type="spellEnd"/>
            <w:r w:rsidRPr="0011542F">
              <w:rPr>
                <w:sz w:val="32"/>
                <w:szCs w:val="32"/>
              </w:rPr>
              <w:t xml:space="preserve"> района Алтайского края</w:t>
            </w:r>
          </w:p>
        </w:tc>
      </w:tr>
      <w:tr w:rsidR="009A5A04" w:rsidRPr="001655DD" w:rsidTr="00997834">
        <w:trPr>
          <w:trHeight w:val="907"/>
        </w:trPr>
        <w:tc>
          <w:tcPr>
            <w:tcW w:w="10206" w:type="dxa"/>
          </w:tcPr>
          <w:p w:rsidR="009A5A04" w:rsidRPr="0011542F" w:rsidRDefault="009A5A04" w:rsidP="0011542F">
            <w:pPr>
              <w:pStyle w:val="a7"/>
              <w:jc w:val="center"/>
              <w:rPr>
                <w:szCs w:val="24"/>
              </w:rPr>
            </w:pPr>
            <w:r w:rsidRPr="0011542F">
              <w:rPr>
                <w:szCs w:val="24"/>
              </w:rPr>
              <w:t xml:space="preserve">658760, Алтайский край, </w:t>
            </w:r>
            <w:proofErr w:type="spellStart"/>
            <w:r w:rsidRPr="0011542F">
              <w:rPr>
                <w:szCs w:val="24"/>
              </w:rPr>
              <w:t>Панкрушихинский</w:t>
            </w:r>
            <w:proofErr w:type="spellEnd"/>
            <w:r w:rsidRPr="0011542F">
              <w:rPr>
                <w:szCs w:val="24"/>
              </w:rPr>
              <w:t xml:space="preserve"> район, </w:t>
            </w:r>
            <w:proofErr w:type="gramStart"/>
            <w:r w:rsidRPr="0011542F">
              <w:rPr>
                <w:szCs w:val="24"/>
              </w:rPr>
              <w:t>с</w:t>
            </w:r>
            <w:proofErr w:type="gramEnd"/>
            <w:r w:rsidRPr="0011542F">
              <w:rPr>
                <w:szCs w:val="24"/>
              </w:rPr>
              <w:t xml:space="preserve">. </w:t>
            </w:r>
            <w:proofErr w:type="gramStart"/>
            <w:r w:rsidRPr="0011542F">
              <w:rPr>
                <w:szCs w:val="24"/>
              </w:rPr>
              <w:t>Панкрушиха</w:t>
            </w:r>
            <w:proofErr w:type="gramEnd"/>
            <w:r w:rsidRPr="0011542F">
              <w:rPr>
                <w:szCs w:val="24"/>
              </w:rPr>
              <w:t>, ул. Ленина, 11.</w:t>
            </w:r>
          </w:p>
          <w:p w:rsidR="009A5A04" w:rsidRPr="0011542F" w:rsidRDefault="009A5A04" w:rsidP="0011542F">
            <w:pPr>
              <w:pStyle w:val="a7"/>
              <w:jc w:val="center"/>
              <w:rPr>
                <w:szCs w:val="24"/>
              </w:rPr>
            </w:pPr>
            <w:r w:rsidRPr="0011542F">
              <w:rPr>
                <w:szCs w:val="24"/>
              </w:rPr>
              <w:t>ИНН 2262001460 ОГРН 1022202891369</w:t>
            </w:r>
          </w:p>
          <w:p w:rsidR="009A5A04" w:rsidRPr="004812B1" w:rsidRDefault="009A5A04" w:rsidP="009A5A04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A04" w:rsidRDefault="008064D4" w:rsidP="009A5A04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</w:t>
            </w:r>
          </w:p>
          <w:p w:rsidR="008064D4" w:rsidRDefault="008064D4" w:rsidP="009A5A04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64D4" w:rsidRPr="004812B1" w:rsidRDefault="008064D4" w:rsidP="008064D4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12B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D7DC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812B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E2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162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  <w:r w:rsidR="00875796">
              <w:rPr>
                <w:rFonts w:ascii="Times New Roman" w:hAnsi="Times New Roman" w:cs="Times New Roman"/>
                <w:sz w:val="24"/>
                <w:szCs w:val="24"/>
              </w:rPr>
              <w:t> 202</w:t>
            </w:r>
            <w:r w:rsidR="00E138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12B1">
              <w:rPr>
                <w:rFonts w:ascii="Times New Roman" w:hAnsi="Times New Roman" w:cs="Times New Roman"/>
                <w:sz w:val="24"/>
                <w:szCs w:val="24"/>
              </w:rPr>
              <w:t>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 w:rsidR="009F610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820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№</w:t>
            </w:r>
          </w:p>
          <w:p w:rsidR="009A5A04" w:rsidRDefault="00697FAD" w:rsidP="008064D4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6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Панкрушиха</w:t>
            </w:r>
            <w:r w:rsidR="009A5A04" w:rsidRPr="00481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A04" w:rsidRPr="004812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D7DC8" w:rsidRDefault="00FD7DC8" w:rsidP="008757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плана-графика</w:t>
            </w:r>
          </w:p>
          <w:p w:rsidR="00FD7DC8" w:rsidRDefault="00FD7DC8" w:rsidP="008757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бюджетного процесса</w:t>
            </w:r>
          </w:p>
          <w:p w:rsidR="00FD7DC8" w:rsidRDefault="00FD7DC8" w:rsidP="008757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9937D6" w:rsidRDefault="00FD7DC8" w:rsidP="008757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Панкрушихинский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Алтайского края</w:t>
            </w:r>
          </w:p>
          <w:p w:rsidR="00FD7DC8" w:rsidRDefault="00FD7DC8" w:rsidP="008757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DC8" w:rsidRDefault="00FD7DC8" w:rsidP="008757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DC8" w:rsidRDefault="00FD7DC8" w:rsidP="008757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DC8" w:rsidRDefault="00FD7DC8" w:rsidP="008757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834" w:rsidRDefault="00D47834" w:rsidP="00D47834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8204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</w:t>
            </w:r>
            <w:r w:rsidR="00483FBD">
              <w:rPr>
                <w:rFonts w:ascii="Times New Roman" w:hAnsi="Times New Roman" w:cs="Times New Roman"/>
                <w:sz w:val="24"/>
                <w:szCs w:val="24"/>
              </w:rPr>
              <w:t>со статьями 169 и 184 Бюджетного кодекса Российской Федерации, с положением о бюджетном процессе в муниципальном образовании «</w:t>
            </w:r>
            <w:proofErr w:type="spellStart"/>
            <w:r w:rsidR="00483FBD">
              <w:rPr>
                <w:rFonts w:ascii="Times New Roman" w:hAnsi="Times New Roman" w:cs="Times New Roman"/>
                <w:sz w:val="24"/>
                <w:szCs w:val="24"/>
              </w:rPr>
              <w:t>Панкрушихинский</w:t>
            </w:r>
            <w:proofErr w:type="spellEnd"/>
            <w:r w:rsidR="00483FBD">
              <w:rPr>
                <w:rFonts w:ascii="Times New Roman" w:hAnsi="Times New Roman" w:cs="Times New Roman"/>
                <w:sz w:val="24"/>
                <w:szCs w:val="24"/>
              </w:rPr>
              <w:t xml:space="preserve"> район Алтайского края, </w:t>
            </w:r>
            <w:proofErr w:type="gramStart"/>
            <w:r w:rsidR="00483FBD">
              <w:rPr>
                <w:rFonts w:ascii="Times New Roman" w:hAnsi="Times New Roman" w:cs="Times New Roman"/>
                <w:sz w:val="24"/>
                <w:szCs w:val="24"/>
              </w:rPr>
              <w:t>утвержденное</w:t>
            </w:r>
            <w:proofErr w:type="gramEnd"/>
            <w:r w:rsidR="00483FBD">
              <w:rPr>
                <w:rFonts w:ascii="Times New Roman" w:hAnsi="Times New Roman" w:cs="Times New Roman"/>
                <w:sz w:val="24"/>
                <w:szCs w:val="24"/>
              </w:rPr>
              <w:t xml:space="preserve"> решением</w:t>
            </w:r>
            <w:r w:rsidR="00D53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3741">
              <w:rPr>
                <w:rFonts w:ascii="Times New Roman" w:hAnsi="Times New Roman" w:cs="Times New Roman"/>
                <w:sz w:val="24"/>
                <w:szCs w:val="24"/>
              </w:rPr>
              <w:t>Панкрушихинского</w:t>
            </w:r>
            <w:proofErr w:type="spellEnd"/>
            <w:r w:rsidR="00D53741">
              <w:rPr>
                <w:rFonts w:ascii="Times New Roman" w:hAnsi="Times New Roman" w:cs="Times New Roman"/>
                <w:sz w:val="24"/>
                <w:szCs w:val="24"/>
              </w:rPr>
              <w:t xml:space="preserve">  районного Совета депутатов от </w:t>
            </w:r>
            <w:r w:rsidR="00A20A09">
              <w:rPr>
                <w:rFonts w:ascii="Times New Roman" w:hAnsi="Times New Roman" w:cs="Times New Roman"/>
                <w:sz w:val="24"/>
                <w:szCs w:val="24"/>
              </w:rPr>
              <w:t>04.02.2021</w:t>
            </w:r>
            <w:r w:rsidR="00D53741">
              <w:rPr>
                <w:rFonts w:ascii="Times New Roman" w:hAnsi="Times New Roman" w:cs="Times New Roman"/>
                <w:sz w:val="24"/>
                <w:szCs w:val="24"/>
              </w:rPr>
              <w:t>г. №1</w:t>
            </w:r>
            <w:r w:rsidR="00A20A09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="00D5374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положения о бюджетном процессе в </w:t>
            </w:r>
            <w:proofErr w:type="spellStart"/>
            <w:r w:rsidR="00D53741">
              <w:rPr>
                <w:rFonts w:ascii="Times New Roman" w:hAnsi="Times New Roman" w:cs="Times New Roman"/>
                <w:sz w:val="24"/>
                <w:szCs w:val="24"/>
              </w:rPr>
              <w:t>Панкрушихинском</w:t>
            </w:r>
            <w:proofErr w:type="spellEnd"/>
            <w:r w:rsidR="00D53741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="006D5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3741">
              <w:rPr>
                <w:rFonts w:ascii="Times New Roman" w:hAnsi="Times New Roman" w:cs="Times New Roman"/>
                <w:sz w:val="24"/>
                <w:szCs w:val="24"/>
              </w:rPr>
              <w:t>(с изменениями и дополнениями):</w:t>
            </w:r>
          </w:p>
          <w:p w:rsidR="00483FBD" w:rsidRDefault="00483FBD" w:rsidP="00D47834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FBD" w:rsidRDefault="00483FBD" w:rsidP="00D47834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FBD" w:rsidRDefault="00483FBD" w:rsidP="00D47834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834" w:rsidRDefault="00D47834" w:rsidP="00D47834">
            <w:pPr>
              <w:pStyle w:val="ConsPlusNormal"/>
              <w:ind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приказываю</w:t>
            </w:r>
          </w:p>
          <w:p w:rsidR="00D47834" w:rsidRDefault="00D47834" w:rsidP="00D47834">
            <w:pPr>
              <w:pStyle w:val="ConsPlusNormal"/>
              <w:ind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DFA" w:rsidRDefault="00D47834" w:rsidP="00B6683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53741">
              <w:rPr>
                <w:rFonts w:ascii="Times New Roman" w:hAnsi="Times New Roman" w:cs="Times New Roman"/>
                <w:sz w:val="24"/>
                <w:szCs w:val="24"/>
              </w:rPr>
              <w:t>Утвердить прилагаемый план-график реализации бюджетного процесса муниципального образования «</w:t>
            </w:r>
            <w:proofErr w:type="spellStart"/>
            <w:r w:rsidR="00D53741">
              <w:rPr>
                <w:rFonts w:ascii="Times New Roman" w:hAnsi="Times New Roman" w:cs="Times New Roman"/>
                <w:sz w:val="24"/>
                <w:szCs w:val="24"/>
              </w:rPr>
              <w:t>Панкрушихинский</w:t>
            </w:r>
            <w:proofErr w:type="spellEnd"/>
            <w:r w:rsidR="00D53741">
              <w:rPr>
                <w:rFonts w:ascii="Times New Roman" w:hAnsi="Times New Roman" w:cs="Times New Roman"/>
                <w:sz w:val="24"/>
                <w:szCs w:val="24"/>
              </w:rPr>
              <w:t xml:space="preserve"> район Алтайского края на 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374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374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3741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875796" w:rsidRDefault="00875796" w:rsidP="00D47834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140" w:rsidRDefault="007D1140" w:rsidP="00D47834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F73D7">
              <w:rPr>
                <w:rFonts w:ascii="Times New Roman" w:hAnsi="Times New Roman" w:cs="Times New Roman"/>
                <w:sz w:val="24"/>
                <w:szCs w:val="24"/>
              </w:rPr>
              <w:t>Контроль  за исполнение настоящего приказа оставляю за собой.</w:t>
            </w:r>
          </w:p>
          <w:p w:rsidR="00875796" w:rsidRDefault="00875796" w:rsidP="00875796">
            <w:pPr>
              <w:pStyle w:val="ConsPlusNormal"/>
              <w:ind w:firstLine="540"/>
              <w:jc w:val="both"/>
            </w:pPr>
          </w:p>
          <w:p w:rsidR="009937D6" w:rsidRDefault="009937D6" w:rsidP="00875796">
            <w:pPr>
              <w:pStyle w:val="ConsPlusNormal"/>
              <w:ind w:firstLine="540"/>
              <w:jc w:val="both"/>
            </w:pPr>
          </w:p>
          <w:p w:rsidR="00875796" w:rsidRPr="005E3A44" w:rsidRDefault="005E3A44" w:rsidP="009937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  <w:r w:rsidR="00875796" w:rsidRPr="005E3A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937D6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r w:rsidR="00875796" w:rsidRPr="005E3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7D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75796" w:rsidRPr="005E3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37D6">
              <w:rPr>
                <w:rFonts w:ascii="Times New Roman" w:hAnsi="Times New Roman" w:cs="Times New Roman"/>
                <w:sz w:val="24"/>
                <w:szCs w:val="24"/>
              </w:rPr>
              <w:t xml:space="preserve"> в 1 экз.</w:t>
            </w:r>
          </w:p>
          <w:p w:rsidR="00875796" w:rsidRDefault="00875796" w:rsidP="00875796">
            <w:pPr>
              <w:pStyle w:val="ConsPlusNormal"/>
              <w:spacing w:before="220"/>
              <w:ind w:firstLine="540"/>
              <w:jc w:val="both"/>
            </w:pPr>
          </w:p>
          <w:p w:rsidR="000D44E0" w:rsidRDefault="000D44E0" w:rsidP="009A5A04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F94" w:rsidRDefault="006A1F94" w:rsidP="006A1F94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A04" w:rsidRPr="004812B1" w:rsidRDefault="000D44E0" w:rsidP="006A1F94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  <w:r w:rsidR="009A5A04" w:rsidRPr="00481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="006A1F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Сергутина</w:t>
            </w:r>
            <w:proofErr w:type="spellEnd"/>
          </w:p>
          <w:p w:rsidR="009A5A04" w:rsidRDefault="009A5A04" w:rsidP="009A5A04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455" w:rsidRPr="001655DD" w:rsidRDefault="008D7455" w:rsidP="005E3A44">
            <w:pPr>
              <w:pStyle w:val="ConsNormal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997834" w:rsidRPr="001655DD" w:rsidTr="00997834">
        <w:trPr>
          <w:trHeight w:val="907"/>
        </w:trPr>
        <w:tc>
          <w:tcPr>
            <w:tcW w:w="10206" w:type="dxa"/>
          </w:tcPr>
          <w:p w:rsidR="00997834" w:rsidRPr="0011542F" w:rsidRDefault="00997834" w:rsidP="0011542F">
            <w:pPr>
              <w:pStyle w:val="a7"/>
              <w:jc w:val="center"/>
              <w:rPr>
                <w:szCs w:val="24"/>
              </w:rPr>
            </w:pPr>
          </w:p>
        </w:tc>
      </w:tr>
    </w:tbl>
    <w:p w:rsidR="00DF43ED" w:rsidRDefault="00DF43ED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:rsidR="00D47834" w:rsidRDefault="00D47834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:rsidR="00D47834" w:rsidRDefault="00D47834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:rsidR="00D47834" w:rsidRDefault="00D47834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:rsidR="00D47834" w:rsidRDefault="00D47834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:rsidR="00D47834" w:rsidRDefault="00D47834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:rsidR="00D47834" w:rsidRDefault="008D694B" w:rsidP="00E23E0A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Приложение</w:t>
      </w:r>
    </w:p>
    <w:p w:rsidR="008D694B" w:rsidRDefault="008D694B" w:rsidP="00E23E0A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к приказу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834" w:rsidRDefault="003021F3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ПЛАН-ГРАФИК</w:t>
      </w:r>
    </w:p>
    <w:p w:rsidR="003021F3" w:rsidRDefault="003021F3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бюджетного процесса муниципального образования</w:t>
      </w:r>
    </w:p>
    <w:p w:rsidR="00D47834" w:rsidRDefault="003021F3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Панкрушихинский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Алтайского края на 202</w:t>
      </w:r>
      <w:r w:rsidR="00E23E0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E23E0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E23E0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15235F">
        <w:rPr>
          <w:rFonts w:ascii="Times New Roman" w:hAnsi="Times New Roman" w:cs="Times New Roman"/>
          <w:sz w:val="24"/>
          <w:szCs w:val="24"/>
        </w:rPr>
        <w:t>ов</w:t>
      </w:r>
    </w:p>
    <w:p w:rsidR="00D47834" w:rsidRDefault="00D47834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:rsidR="00D47834" w:rsidRDefault="00D47834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541"/>
        <w:gridCol w:w="2549"/>
        <w:gridCol w:w="1984"/>
        <w:gridCol w:w="1841"/>
        <w:gridCol w:w="3506"/>
      </w:tblGrid>
      <w:tr w:rsidR="005D3486" w:rsidTr="00C303C8">
        <w:tc>
          <w:tcPr>
            <w:tcW w:w="534" w:type="dxa"/>
          </w:tcPr>
          <w:p w:rsidR="005D3486" w:rsidRDefault="00603BCC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5D3486" w:rsidRDefault="00603BCC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этапа бюджетного процесса</w:t>
            </w:r>
          </w:p>
        </w:tc>
        <w:tc>
          <w:tcPr>
            <w:tcW w:w="1985" w:type="dxa"/>
          </w:tcPr>
          <w:p w:rsidR="005D3486" w:rsidRDefault="00603BCC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этапа бюджетного процесса</w:t>
            </w:r>
          </w:p>
        </w:tc>
        <w:tc>
          <w:tcPr>
            <w:tcW w:w="1842" w:type="dxa"/>
          </w:tcPr>
          <w:p w:rsidR="005D3486" w:rsidRDefault="00EF3568" w:rsidP="00EF3568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этапа бюджетного процесса</w:t>
            </w:r>
          </w:p>
        </w:tc>
        <w:tc>
          <w:tcPr>
            <w:tcW w:w="3509" w:type="dxa"/>
          </w:tcPr>
          <w:p w:rsidR="005D3486" w:rsidRDefault="00EF3568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этапа бюджетного процесса</w:t>
            </w:r>
          </w:p>
        </w:tc>
      </w:tr>
      <w:tr w:rsidR="005D3486" w:rsidTr="00C303C8">
        <w:tc>
          <w:tcPr>
            <w:tcW w:w="534" w:type="dxa"/>
          </w:tcPr>
          <w:p w:rsidR="005D3486" w:rsidRDefault="007847BA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5D3486" w:rsidRDefault="007847BA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проекта бюджета</w:t>
            </w:r>
          </w:p>
        </w:tc>
        <w:tc>
          <w:tcPr>
            <w:tcW w:w="1985" w:type="dxa"/>
          </w:tcPr>
          <w:p w:rsidR="005D3486" w:rsidRDefault="007847BA" w:rsidP="00EF7C8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5D3486" w:rsidRDefault="007847BA" w:rsidP="00EF7C8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9" w:type="dxa"/>
          </w:tcPr>
          <w:p w:rsidR="005D3486" w:rsidRDefault="00173FCF" w:rsidP="00173FCF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характеристики бюджета, налоговая и бюджетная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политика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предстоящий год, основные методы и направления покрытия бюджетного дефицита, а также распределение расходов между звеньями бюджетной системы</w:t>
            </w:r>
          </w:p>
        </w:tc>
      </w:tr>
      <w:tr w:rsidR="005D3486" w:rsidTr="00C303C8">
        <w:tc>
          <w:tcPr>
            <w:tcW w:w="534" w:type="dxa"/>
          </w:tcPr>
          <w:p w:rsidR="005D3486" w:rsidRDefault="003621C8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5D3486" w:rsidRDefault="003621C8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бюджета</w:t>
            </w:r>
          </w:p>
        </w:tc>
        <w:tc>
          <w:tcPr>
            <w:tcW w:w="1985" w:type="dxa"/>
          </w:tcPr>
          <w:p w:rsidR="005D3486" w:rsidRDefault="003621C8" w:rsidP="00EF7C8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5D3486" w:rsidRDefault="003621C8" w:rsidP="00EF7C8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9" w:type="dxa"/>
          </w:tcPr>
          <w:p w:rsidR="005D3486" w:rsidRDefault="003621C8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Панкрушихинского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5D3486" w:rsidTr="00C303C8">
        <w:tc>
          <w:tcPr>
            <w:tcW w:w="534" w:type="dxa"/>
          </w:tcPr>
          <w:p w:rsidR="005D3486" w:rsidRDefault="008A00E4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5D3486" w:rsidRDefault="008A00E4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бюджета</w:t>
            </w:r>
          </w:p>
        </w:tc>
        <w:tc>
          <w:tcPr>
            <w:tcW w:w="1985" w:type="dxa"/>
          </w:tcPr>
          <w:p w:rsidR="005D3486" w:rsidRDefault="008A00E4" w:rsidP="00EF7C8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D3486" w:rsidRDefault="008A00E4" w:rsidP="00EF7C8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9" w:type="dxa"/>
          </w:tcPr>
          <w:p w:rsidR="005D3486" w:rsidRDefault="008A00E4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исполнения кассового плана ежемесячно</w:t>
            </w:r>
          </w:p>
        </w:tc>
      </w:tr>
      <w:tr w:rsidR="005D3486" w:rsidTr="00C303C8">
        <w:tc>
          <w:tcPr>
            <w:tcW w:w="534" w:type="dxa"/>
          </w:tcPr>
          <w:p w:rsidR="005D3486" w:rsidRDefault="00D030D9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5D3486" w:rsidRDefault="00D030D9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отчета об исполнении бюджета и их утверждение</w:t>
            </w:r>
          </w:p>
        </w:tc>
        <w:tc>
          <w:tcPr>
            <w:tcW w:w="1985" w:type="dxa"/>
          </w:tcPr>
          <w:p w:rsidR="005D3486" w:rsidRDefault="00D030D9" w:rsidP="00EF7C8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5D3486" w:rsidRDefault="00EC795A" w:rsidP="00EF7C8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31.04.202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9" w:type="dxa"/>
          </w:tcPr>
          <w:p w:rsidR="005D3486" w:rsidRDefault="00EC795A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утверждение отчетности</w:t>
            </w:r>
          </w:p>
        </w:tc>
      </w:tr>
      <w:tr w:rsidR="005D3486" w:rsidTr="00C303C8">
        <w:tc>
          <w:tcPr>
            <w:tcW w:w="534" w:type="dxa"/>
          </w:tcPr>
          <w:p w:rsidR="005D3486" w:rsidRDefault="0097375B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5D3486" w:rsidRDefault="0097375B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</w:t>
            </w:r>
          </w:p>
        </w:tc>
        <w:tc>
          <w:tcPr>
            <w:tcW w:w="1985" w:type="dxa"/>
          </w:tcPr>
          <w:p w:rsidR="005D3486" w:rsidRDefault="0097375B" w:rsidP="00EF7C8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D3486" w:rsidRDefault="0097375B" w:rsidP="00EF7C8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E23E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9" w:type="dxa"/>
          </w:tcPr>
          <w:p w:rsidR="005D3486" w:rsidRDefault="0097375B" w:rsidP="000D44E0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</w:t>
            </w:r>
          </w:p>
        </w:tc>
      </w:tr>
    </w:tbl>
    <w:p w:rsidR="00D47834" w:rsidRDefault="00D47834" w:rsidP="000D44E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D47834" w:rsidSect="000D44E0">
      <w:pgSz w:w="11906" w:h="16838" w:code="9"/>
      <w:pgMar w:top="1134" w:right="567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6A7" w:rsidRDefault="004136A7" w:rsidP="00432B35">
      <w:pPr>
        <w:spacing w:after="0" w:line="240" w:lineRule="auto"/>
      </w:pPr>
      <w:r>
        <w:separator/>
      </w:r>
    </w:p>
  </w:endnote>
  <w:endnote w:type="continuationSeparator" w:id="1">
    <w:p w:rsidR="004136A7" w:rsidRDefault="004136A7" w:rsidP="00432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6A7" w:rsidRDefault="004136A7" w:rsidP="00432B35">
      <w:pPr>
        <w:spacing w:after="0" w:line="240" w:lineRule="auto"/>
      </w:pPr>
      <w:r>
        <w:separator/>
      </w:r>
    </w:p>
  </w:footnote>
  <w:footnote w:type="continuationSeparator" w:id="1">
    <w:p w:rsidR="004136A7" w:rsidRDefault="004136A7" w:rsidP="00432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BB8"/>
    <w:rsid w:val="00000D97"/>
    <w:rsid w:val="00010162"/>
    <w:rsid w:val="00024B6A"/>
    <w:rsid w:val="0003051F"/>
    <w:rsid w:val="000A1097"/>
    <w:rsid w:val="000A166E"/>
    <w:rsid w:val="000B5787"/>
    <w:rsid w:val="000C29A7"/>
    <w:rsid w:val="000D44E0"/>
    <w:rsid w:val="000E7DF4"/>
    <w:rsid w:val="00111A54"/>
    <w:rsid w:val="0011542F"/>
    <w:rsid w:val="001216D1"/>
    <w:rsid w:val="00150BBB"/>
    <w:rsid w:val="0015235F"/>
    <w:rsid w:val="001660BA"/>
    <w:rsid w:val="00173FCF"/>
    <w:rsid w:val="001A16AE"/>
    <w:rsid w:val="002231FC"/>
    <w:rsid w:val="002364EA"/>
    <w:rsid w:val="00253566"/>
    <w:rsid w:val="0029651B"/>
    <w:rsid w:val="003021F3"/>
    <w:rsid w:val="003621C8"/>
    <w:rsid w:val="004136A7"/>
    <w:rsid w:val="00420A15"/>
    <w:rsid w:val="00425B89"/>
    <w:rsid w:val="00432B35"/>
    <w:rsid w:val="004812B1"/>
    <w:rsid w:val="00483FBD"/>
    <w:rsid w:val="004844AE"/>
    <w:rsid w:val="004A4DFA"/>
    <w:rsid w:val="004C4A6E"/>
    <w:rsid w:val="004C78C0"/>
    <w:rsid w:val="004E3D69"/>
    <w:rsid w:val="00556512"/>
    <w:rsid w:val="0058204F"/>
    <w:rsid w:val="005959CC"/>
    <w:rsid w:val="005D1509"/>
    <w:rsid w:val="005D3486"/>
    <w:rsid w:val="005E1E7D"/>
    <w:rsid w:val="005E3A44"/>
    <w:rsid w:val="00603448"/>
    <w:rsid w:val="00603BCC"/>
    <w:rsid w:val="00627217"/>
    <w:rsid w:val="006332FB"/>
    <w:rsid w:val="0063345A"/>
    <w:rsid w:val="0066759E"/>
    <w:rsid w:val="006854B1"/>
    <w:rsid w:val="006922DA"/>
    <w:rsid w:val="00697FAD"/>
    <w:rsid w:val="006A1F94"/>
    <w:rsid w:val="006B40E0"/>
    <w:rsid w:val="006C411C"/>
    <w:rsid w:val="006D5F27"/>
    <w:rsid w:val="006F25B3"/>
    <w:rsid w:val="007052A3"/>
    <w:rsid w:val="007141FD"/>
    <w:rsid w:val="00721CCD"/>
    <w:rsid w:val="007244F6"/>
    <w:rsid w:val="007631F6"/>
    <w:rsid w:val="00782105"/>
    <w:rsid w:val="007847BA"/>
    <w:rsid w:val="007A6822"/>
    <w:rsid w:val="007D0916"/>
    <w:rsid w:val="007D1140"/>
    <w:rsid w:val="00800EDB"/>
    <w:rsid w:val="008017D9"/>
    <w:rsid w:val="008064D4"/>
    <w:rsid w:val="008117DC"/>
    <w:rsid w:val="00832583"/>
    <w:rsid w:val="00835D22"/>
    <w:rsid w:val="00867367"/>
    <w:rsid w:val="00875796"/>
    <w:rsid w:val="008A00E4"/>
    <w:rsid w:val="008B0186"/>
    <w:rsid w:val="008D1175"/>
    <w:rsid w:val="008D694B"/>
    <w:rsid w:val="008D7455"/>
    <w:rsid w:val="009345DE"/>
    <w:rsid w:val="00966449"/>
    <w:rsid w:val="0097375B"/>
    <w:rsid w:val="009748A9"/>
    <w:rsid w:val="009833C5"/>
    <w:rsid w:val="009937D6"/>
    <w:rsid w:val="00997834"/>
    <w:rsid w:val="009A5A04"/>
    <w:rsid w:val="009F610D"/>
    <w:rsid w:val="00A05F6F"/>
    <w:rsid w:val="00A20A09"/>
    <w:rsid w:val="00A978B2"/>
    <w:rsid w:val="00AA3E34"/>
    <w:rsid w:val="00AC6594"/>
    <w:rsid w:val="00AD1A29"/>
    <w:rsid w:val="00AE0DC3"/>
    <w:rsid w:val="00B34349"/>
    <w:rsid w:val="00B574CC"/>
    <w:rsid w:val="00B66837"/>
    <w:rsid w:val="00B94312"/>
    <w:rsid w:val="00B95DA4"/>
    <w:rsid w:val="00BA0534"/>
    <w:rsid w:val="00BE2F1A"/>
    <w:rsid w:val="00C303C8"/>
    <w:rsid w:val="00C35518"/>
    <w:rsid w:val="00C80976"/>
    <w:rsid w:val="00C824EB"/>
    <w:rsid w:val="00D030D9"/>
    <w:rsid w:val="00D06BB8"/>
    <w:rsid w:val="00D34848"/>
    <w:rsid w:val="00D46D8D"/>
    <w:rsid w:val="00D47834"/>
    <w:rsid w:val="00D53741"/>
    <w:rsid w:val="00D655AC"/>
    <w:rsid w:val="00D87A3B"/>
    <w:rsid w:val="00DD2F64"/>
    <w:rsid w:val="00DE5ED5"/>
    <w:rsid w:val="00DF43ED"/>
    <w:rsid w:val="00E138C6"/>
    <w:rsid w:val="00E2253B"/>
    <w:rsid w:val="00E23E0A"/>
    <w:rsid w:val="00E4339D"/>
    <w:rsid w:val="00E911A9"/>
    <w:rsid w:val="00E91CB1"/>
    <w:rsid w:val="00EB02CD"/>
    <w:rsid w:val="00EC795A"/>
    <w:rsid w:val="00EF3568"/>
    <w:rsid w:val="00EF6887"/>
    <w:rsid w:val="00EF73D7"/>
    <w:rsid w:val="00EF7C87"/>
    <w:rsid w:val="00F10B3A"/>
    <w:rsid w:val="00F5699B"/>
    <w:rsid w:val="00FD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9345DE"/>
    <w:pPr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06B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2B35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2B35"/>
    <w:rPr>
      <w:rFonts w:cs="Times New Roman"/>
      <w:sz w:val="24"/>
    </w:rPr>
  </w:style>
  <w:style w:type="paragraph" w:styleId="a7">
    <w:name w:val="No Spacing"/>
    <w:qFormat/>
    <w:rsid w:val="0011542F"/>
    <w:rPr>
      <w:sz w:val="24"/>
    </w:rPr>
  </w:style>
  <w:style w:type="paragraph" w:customStyle="1" w:styleId="ConsPlusNormal">
    <w:name w:val="ConsPlusNormal"/>
    <w:rsid w:val="008757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8">
    <w:name w:val="Table Grid"/>
    <w:basedOn w:val="a1"/>
    <w:rsid w:val="005D34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contr3</cp:lastModifiedBy>
  <cp:revision>2</cp:revision>
  <cp:lastPrinted>2021-06-01T04:45:00Z</cp:lastPrinted>
  <dcterms:created xsi:type="dcterms:W3CDTF">2023-11-07T08:15:00Z</dcterms:created>
  <dcterms:modified xsi:type="dcterms:W3CDTF">2023-11-07T08:15:00Z</dcterms:modified>
</cp:coreProperties>
</file>